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  <w:bookmarkStart w:id="0" w:name="_GoBack"/>
      <w:bookmarkEnd w:id="0"/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4C60EC53" w14:textId="77777777" w:rsidR="002729B1" w:rsidRPr="00464957" w:rsidRDefault="002729B1" w:rsidP="002729B1">
      <w:pPr>
        <w:ind w:left="720" w:hanging="720"/>
      </w:pPr>
      <w:r w:rsidRPr="00464957">
        <w:t>1.</w:t>
      </w:r>
      <w:r w:rsidRPr="00464957">
        <w:tab/>
        <w:t>A large ____ of participants reported that love is more important than money.</w:t>
      </w:r>
    </w:p>
    <w:p w14:paraId="3D571846" w14:textId="77777777" w:rsidR="002729B1" w:rsidRPr="00464957" w:rsidRDefault="002729B1" w:rsidP="002729B1">
      <w:pPr>
        <w:ind w:left="720" w:hanging="720"/>
      </w:pPr>
      <w:r w:rsidRPr="00464957">
        <w:tab/>
        <w:t>A)</w:t>
      </w:r>
      <w:r w:rsidRPr="00464957">
        <w:tab/>
      </w:r>
      <w:proofErr w:type="gramStart"/>
      <w:r w:rsidRPr="00464957">
        <w:t>format</w:t>
      </w:r>
      <w:proofErr w:type="gramEnd"/>
    </w:p>
    <w:p w14:paraId="514B1364" w14:textId="77777777" w:rsidR="002729B1" w:rsidRPr="00464957" w:rsidRDefault="002729B1" w:rsidP="002729B1">
      <w:pPr>
        <w:ind w:left="720" w:hanging="720"/>
      </w:pPr>
      <w:r w:rsidRPr="00464957">
        <w:tab/>
        <w:t>B)</w:t>
      </w:r>
      <w:r w:rsidRPr="00464957">
        <w:tab/>
      </w:r>
      <w:proofErr w:type="gramStart"/>
      <w:r w:rsidRPr="00464957">
        <w:t>evidence</w:t>
      </w:r>
      <w:proofErr w:type="gramEnd"/>
    </w:p>
    <w:p w14:paraId="4833B4A0" w14:textId="77777777" w:rsidR="002729B1" w:rsidRPr="00464957" w:rsidRDefault="002729B1" w:rsidP="002729B1">
      <w:pPr>
        <w:ind w:left="720" w:hanging="720"/>
      </w:pPr>
      <w:r w:rsidRPr="00464957">
        <w:tab/>
        <w:t>C)</w:t>
      </w:r>
      <w:r w:rsidRPr="00464957">
        <w:tab/>
      </w:r>
      <w:proofErr w:type="gramStart"/>
      <w:r w:rsidRPr="00464957">
        <w:t>proportion</w:t>
      </w:r>
      <w:proofErr w:type="gramEnd"/>
    </w:p>
    <w:p w14:paraId="02A53B0A" w14:textId="77777777" w:rsidR="002729B1" w:rsidRPr="00464957" w:rsidRDefault="002729B1" w:rsidP="002729B1">
      <w:pPr>
        <w:ind w:left="720" w:hanging="720"/>
      </w:pPr>
      <w:r w:rsidRPr="00464957">
        <w:tab/>
        <w:t>D)</w:t>
      </w:r>
      <w:r w:rsidRPr="00464957">
        <w:tab/>
      </w:r>
      <w:proofErr w:type="gramStart"/>
      <w:r w:rsidRPr="00464957">
        <w:t>psychology</w:t>
      </w:r>
      <w:proofErr w:type="gramEnd"/>
    </w:p>
    <w:p w14:paraId="17D6AB1A" w14:textId="77777777" w:rsidR="002729B1" w:rsidRPr="00464957" w:rsidRDefault="002729B1" w:rsidP="002729B1">
      <w:pPr>
        <w:ind w:left="720" w:hanging="720"/>
      </w:pPr>
    </w:p>
    <w:p w14:paraId="216ECE54" w14:textId="77777777" w:rsidR="002729B1" w:rsidRPr="00464957" w:rsidRDefault="002729B1" w:rsidP="002729B1">
      <w:pPr>
        <w:ind w:left="720" w:hanging="720"/>
      </w:pPr>
      <w:r w:rsidRPr="00464957">
        <w:t>2.</w:t>
      </w:r>
      <w:r w:rsidRPr="00464957">
        <w:tab/>
        <w:t>Bart was excited when he bought his new car, but his excitement ____ over time.</w:t>
      </w:r>
    </w:p>
    <w:p w14:paraId="32EE3ABE" w14:textId="77777777" w:rsidR="002729B1" w:rsidRPr="00464957" w:rsidRDefault="002729B1" w:rsidP="002729B1">
      <w:pPr>
        <w:ind w:left="720" w:hanging="720"/>
      </w:pPr>
      <w:r w:rsidRPr="00464957">
        <w:tab/>
        <w:t>A)</w:t>
      </w:r>
      <w:r w:rsidRPr="00464957">
        <w:tab/>
      </w:r>
      <w:proofErr w:type="gramStart"/>
      <w:r w:rsidRPr="00464957">
        <w:t>diminished</w:t>
      </w:r>
      <w:proofErr w:type="gramEnd"/>
    </w:p>
    <w:p w14:paraId="785056C6" w14:textId="77777777" w:rsidR="002729B1" w:rsidRPr="00464957" w:rsidRDefault="002729B1" w:rsidP="002729B1">
      <w:pPr>
        <w:ind w:left="720" w:hanging="720"/>
      </w:pPr>
      <w:r w:rsidRPr="00464957">
        <w:tab/>
        <w:t>B)</w:t>
      </w:r>
      <w:r w:rsidRPr="00464957">
        <w:tab/>
      </w:r>
      <w:proofErr w:type="gramStart"/>
      <w:r w:rsidRPr="00464957">
        <w:t>anticipated</w:t>
      </w:r>
      <w:proofErr w:type="gramEnd"/>
    </w:p>
    <w:p w14:paraId="3D1DDC45" w14:textId="77777777" w:rsidR="002729B1" w:rsidRPr="00464957" w:rsidRDefault="002729B1" w:rsidP="002729B1">
      <w:pPr>
        <w:ind w:left="720" w:hanging="720"/>
      </w:pPr>
      <w:r w:rsidRPr="00464957">
        <w:tab/>
        <w:t>C)</w:t>
      </w:r>
      <w:r w:rsidRPr="00464957">
        <w:tab/>
      </w:r>
      <w:proofErr w:type="gramStart"/>
      <w:r w:rsidRPr="00464957">
        <w:t>consulted</w:t>
      </w:r>
      <w:proofErr w:type="gramEnd"/>
    </w:p>
    <w:p w14:paraId="3D982419" w14:textId="77777777" w:rsidR="002729B1" w:rsidRPr="00464957" w:rsidRDefault="002729B1" w:rsidP="002729B1">
      <w:pPr>
        <w:ind w:left="720" w:hanging="720"/>
      </w:pPr>
      <w:r w:rsidRPr="00464957">
        <w:tab/>
        <w:t>D)</w:t>
      </w:r>
      <w:r w:rsidRPr="00464957">
        <w:tab/>
      </w:r>
      <w:proofErr w:type="gramStart"/>
      <w:r w:rsidRPr="00464957">
        <w:t>matured</w:t>
      </w:r>
      <w:proofErr w:type="gramEnd"/>
    </w:p>
    <w:p w14:paraId="10ADB58B" w14:textId="77777777" w:rsidR="002729B1" w:rsidRPr="00464957" w:rsidRDefault="002729B1" w:rsidP="002729B1">
      <w:pPr>
        <w:ind w:left="720" w:hanging="720"/>
      </w:pPr>
    </w:p>
    <w:p w14:paraId="731A3C88" w14:textId="77777777" w:rsidR="002729B1" w:rsidRPr="00464957" w:rsidRDefault="002729B1" w:rsidP="002729B1">
      <w:pPr>
        <w:ind w:left="720" w:hanging="720"/>
      </w:pPr>
      <w:r w:rsidRPr="00464957">
        <w:t>3.</w:t>
      </w:r>
      <w:r w:rsidRPr="00464957">
        <w:tab/>
        <w:t>Haruki is in ____ from New York to Tokyo. He will arrive tomorrow at 9 a.m.</w:t>
      </w:r>
    </w:p>
    <w:p w14:paraId="50911F99" w14:textId="77777777" w:rsidR="002729B1" w:rsidRPr="00464957" w:rsidRDefault="002729B1" w:rsidP="002729B1">
      <w:pPr>
        <w:ind w:left="720" w:hanging="720"/>
      </w:pPr>
      <w:r w:rsidRPr="00464957">
        <w:tab/>
        <w:t>A)</w:t>
      </w:r>
      <w:r w:rsidRPr="00464957">
        <w:tab/>
      </w:r>
      <w:proofErr w:type="gramStart"/>
      <w:r w:rsidRPr="00464957">
        <w:t>assess</w:t>
      </w:r>
      <w:proofErr w:type="gramEnd"/>
    </w:p>
    <w:p w14:paraId="6A760386" w14:textId="77777777" w:rsidR="002729B1" w:rsidRPr="00464957" w:rsidRDefault="002729B1" w:rsidP="002729B1">
      <w:pPr>
        <w:ind w:left="720" w:hanging="720"/>
      </w:pPr>
      <w:r w:rsidRPr="00464957">
        <w:tab/>
        <w:t>B)</w:t>
      </w:r>
      <w:r w:rsidRPr="00464957">
        <w:tab/>
      </w:r>
      <w:proofErr w:type="gramStart"/>
      <w:r w:rsidRPr="00464957">
        <w:t>prior</w:t>
      </w:r>
      <w:proofErr w:type="gramEnd"/>
    </w:p>
    <w:p w14:paraId="4C722ECE" w14:textId="77777777" w:rsidR="002729B1" w:rsidRPr="00464957" w:rsidRDefault="002729B1" w:rsidP="002729B1">
      <w:pPr>
        <w:ind w:left="720" w:hanging="720"/>
      </w:pPr>
      <w:r w:rsidRPr="00464957">
        <w:tab/>
        <w:t>C)</w:t>
      </w:r>
      <w:r w:rsidRPr="00464957">
        <w:tab/>
      </w:r>
      <w:proofErr w:type="gramStart"/>
      <w:r w:rsidRPr="00464957">
        <w:t>economy</w:t>
      </w:r>
      <w:proofErr w:type="gramEnd"/>
    </w:p>
    <w:p w14:paraId="537A69BB" w14:textId="77777777" w:rsidR="002729B1" w:rsidRPr="00464957" w:rsidRDefault="002729B1" w:rsidP="002729B1">
      <w:pPr>
        <w:ind w:left="720" w:hanging="720"/>
      </w:pPr>
      <w:r w:rsidRPr="00464957">
        <w:tab/>
        <w:t>D)</w:t>
      </w:r>
      <w:r w:rsidRPr="00464957">
        <w:tab/>
      </w:r>
      <w:proofErr w:type="gramStart"/>
      <w:r w:rsidRPr="00464957">
        <w:t>transit</w:t>
      </w:r>
      <w:proofErr w:type="gramEnd"/>
    </w:p>
    <w:p w14:paraId="1A36FD0F" w14:textId="77777777" w:rsidR="002729B1" w:rsidRPr="00464957" w:rsidRDefault="002729B1" w:rsidP="002729B1">
      <w:pPr>
        <w:ind w:left="720" w:hanging="720"/>
      </w:pPr>
    </w:p>
    <w:p w14:paraId="4A96DEEC" w14:textId="77777777" w:rsidR="002729B1" w:rsidRPr="00464957" w:rsidRDefault="002729B1" w:rsidP="002729B1">
      <w:pPr>
        <w:ind w:left="720" w:hanging="720"/>
      </w:pPr>
      <w:r w:rsidRPr="00464957">
        <w:t>4.</w:t>
      </w:r>
      <w:r w:rsidRPr="00464957">
        <w:tab/>
        <w:t>The family ____ the arrival of the new baby with great excitement.</w:t>
      </w:r>
    </w:p>
    <w:p w14:paraId="18F2DF99" w14:textId="77777777" w:rsidR="002729B1" w:rsidRPr="00464957" w:rsidRDefault="002729B1" w:rsidP="002729B1">
      <w:pPr>
        <w:ind w:left="720" w:hanging="720"/>
      </w:pPr>
      <w:r w:rsidRPr="00464957">
        <w:tab/>
        <w:t>A)</w:t>
      </w:r>
      <w:r w:rsidRPr="00464957">
        <w:tab/>
      </w:r>
      <w:proofErr w:type="gramStart"/>
      <w:r w:rsidRPr="00464957">
        <w:t>assessed</w:t>
      </w:r>
      <w:proofErr w:type="gramEnd"/>
    </w:p>
    <w:p w14:paraId="3878BE95" w14:textId="77777777" w:rsidR="002729B1" w:rsidRPr="00464957" w:rsidRDefault="002729B1" w:rsidP="002729B1">
      <w:pPr>
        <w:ind w:left="720" w:hanging="720"/>
      </w:pPr>
      <w:r w:rsidRPr="00464957">
        <w:tab/>
        <w:t>B)</w:t>
      </w:r>
      <w:r w:rsidRPr="00464957">
        <w:tab/>
      </w:r>
      <w:proofErr w:type="gramStart"/>
      <w:r w:rsidRPr="00464957">
        <w:t>anticipated</w:t>
      </w:r>
      <w:proofErr w:type="gramEnd"/>
    </w:p>
    <w:p w14:paraId="0B343758" w14:textId="77777777" w:rsidR="002729B1" w:rsidRPr="00464957" w:rsidRDefault="002729B1" w:rsidP="002729B1">
      <w:pPr>
        <w:ind w:left="720" w:hanging="720"/>
      </w:pPr>
      <w:r w:rsidRPr="00464957">
        <w:tab/>
        <w:t>C)</w:t>
      </w:r>
      <w:r w:rsidRPr="00464957">
        <w:tab/>
      </w:r>
      <w:proofErr w:type="gramStart"/>
      <w:r w:rsidRPr="00464957">
        <w:t>consulted</w:t>
      </w:r>
      <w:proofErr w:type="gramEnd"/>
    </w:p>
    <w:p w14:paraId="6D3BDCF2" w14:textId="77777777" w:rsidR="002729B1" w:rsidRPr="00464957" w:rsidRDefault="002729B1" w:rsidP="002729B1">
      <w:pPr>
        <w:ind w:left="720" w:hanging="720"/>
      </w:pPr>
      <w:r w:rsidRPr="00464957">
        <w:tab/>
        <w:t>D)</w:t>
      </w:r>
      <w:r w:rsidRPr="00464957">
        <w:tab/>
      </w:r>
      <w:proofErr w:type="gramStart"/>
      <w:r w:rsidRPr="00464957">
        <w:t>evidenced</w:t>
      </w:r>
      <w:proofErr w:type="gramEnd"/>
    </w:p>
    <w:p w14:paraId="2C980FAD" w14:textId="77777777" w:rsidR="002729B1" w:rsidRPr="00464957" w:rsidRDefault="002729B1" w:rsidP="002729B1">
      <w:pPr>
        <w:ind w:left="720" w:hanging="720"/>
      </w:pPr>
    </w:p>
    <w:p w14:paraId="609E18B7" w14:textId="77777777" w:rsidR="002729B1" w:rsidRPr="00464957" w:rsidRDefault="002729B1" w:rsidP="002729B1">
      <w:pPr>
        <w:ind w:left="720" w:hanging="720"/>
      </w:pPr>
      <w:r w:rsidRPr="00464957">
        <w:t>5.</w:t>
      </w:r>
      <w:r w:rsidRPr="00464957">
        <w:tab/>
        <w:t xml:space="preserve">The instructor will ____ your English skills and </w:t>
      </w:r>
      <w:proofErr w:type="gramStart"/>
      <w:r w:rsidRPr="00464957">
        <w:t>assign</w:t>
      </w:r>
      <w:proofErr w:type="gramEnd"/>
      <w:r w:rsidRPr="00464957">
        <w:t xml:space="preserve"> you to the appropriate level.</w:t>
      </w:r>
    </w:p>
    <w:p w14:paraId="2C271F84" w14:textId="77777777" w:rsidR="002729B1" w:rsidRPr="00464957" w:rsidRDefault="002729B1" w:rsidP="002729B1">
      <w:pPr>
        <w:ind w:left="720" w:hanging="720"/>
      </w:pPr>
      <w:r w:rsidRPr="00464957">
        <w:tab/>
        <w:t>A)</w:t>
      </w:r>
      <w:r w:rsidRPr="00464957">
        <w:tab/>
      </w:r>
      <w:proofErr w:type="gramStart"/>
      <w:r w:rsidRPr="00464957">
        <w:t>consult</w:t>
      </w:r>
      <w:proofErr w:type="gramEnd"/>
    </w:p>
    <w:p w14:paraId="73F0C82B" w14:textId="77777777" w:rsidR="002729B1" w:rsidRPr="00464957" w:rsidRDefault="002729B1" w:rsidP="002729B1">
      <w:pPr>
        <w:ind w:left="720" w:hanging="720"/>
      </w:pPr>
      <w:r w:rsidRPr="00464957">
        <w:tab/>
        <w:t>B)</w:t>
      </w:r>
      <w:r w:rsidRPr="00464957">
        <w:tab/>
      </w:r>
      <w:proofErr w:type="gramStart"/>
      <w:r w:rsidRPr="00464957">
        <w:t>anticipate</w:t>
      </w:r>
      <w:proofErr w:type="gramEnd"/>
    </w:p>
    <w:p w14:paraId="773C02D1" w14:textId="77777777" w:rsidR="002729B1" w:rsidRPr="00464957" w:rsidRDefault="002729B1" w:rsidP="002729B1">
      <w:pPr>
        <w:ind w:left="720" w:hanging="720"/>
      </w:pPr>
      <w:r w:rsidRPr="00464957">
        <w:tab/>
        <w:t>C)</w:t>
      </w:r>
      <w:r w:rsidRPr="00464957">
        <w:tab/>
      </w:r>
      <w:proofErr w:type="gramStart"/>
      <w:r w:rsidRPr="00464957">
        <w:t>mature</w:t>
      </w:r>
      <w:proofErr w:type="gramEnd"/>
    </w:p>
    <w:p w14:paraId="54450D07" w14:textId="77777777" w:rsidR="002729B1" w:rsidRPr="00464957" w:rsidRDefault="002729B1" w:rsidP="002729B1">
      <w:pPr>
        <w:ind w:left="720" w:hanging="720"/>
      </w:pPr>
      <w:r w:rsidRPr="00464957">
        <w:tab/>
        <w:t>D)</w:t>
      </w:r>
      <w:r w:rsidRPr="00464957">
        <w:tab/>
      </w:r>
      <w:proofErr w:type="gramStart"/>
      <w:r w:rsidRPr="00464957">
        <w:t>assess</w:t>
      </w:r>
      <w:proofErr w:type="gramEnd"/>
    </w:p>
    <w:p w14:paraId="78119E2E" w14:textId="77777777" w:rsidR="002729B1" w:rsidRPr="00464957" w:rsidRDefault="002729B1" w:rsidP="002729B1">
      <w:pPr>
        <w:ind w:left="720" w:hanging="720"/>
      </w:pPr>
    </w:p>
    <w:p w14:paraId="56EE4657" w14:textId="77777777" w:rsidR="002729B1" w:rsidRPr="00464957" w:rsidRDefault="002729B1" w:rsidP="002729B1">
      <w:pPr>
        <w:ind w:left="720" w:hanging="720"/>
      </w:pPr>
      <w:r w:rsidRPr="00464957">
        <w:t>6.</w:t>
      </w:r>
      <w:r w:rsidRPr="00464957">
        <w:tab/>
        <w:t>____ to attending college, she had never lived away from home before.</w:t>
      </w:r>
    </w:p>
    <w:p w14:paraId="0E0D6CB9" w14:textId="77777777" w:rsidR="002729B1" w:rsidRPr="00464957" w:rsidRDefault="002729B1" w:rsidP="002729B1">
      <w:pPr>
        <w:ind w:left="720" w:hanging="720"/>
      </w:pPr>
      <w:r w:rsidRPr="00464957">
        <w:tab/>
        <w:t>A)</w:t>
      </w:r>
      <w:r w:rsidRPr="00464957">
        <w:tab/>
        <w:t>Mature</w:t>
      </w:r>
    </w:p>
    <w:p w14:paraId="3410A503" w14:textId="77777777" w:rsidR="002729B1" w:rsidRPr="00464957" w:rsidRDefault="002729B1" w:rsidP="002729B1">
      <w:pPr>
        <w:ind w:left="720" w:hanging="720"/>
      </w:pPr>
      <w:r w:rsidRPr="00464957">
        <w:tab/>
        <w:t>B)</w:t>
      </w:r>
      <w:r w:rsidRPr="00464957">
        <w:tab/>
        <w:t>Anticipate</w:t>
      </w:r>
    </w:p>
    <w:p w14:paraId="7D973994" w14:textId="77777777" w:rsidR="002729B1" w:rsidRPr="00464957" w:rsidRDefault="002729B1" w:rsidP="002729B1">
      <w:pPr>
        <w:ind w:left="720" w:hanging="720"/>
      </w:pPr>
      <w:r w:rsidRPr="00464957">
        <w:tab/>
        <w:t>C)</w:t>
      </w:r>
      <w:r w:rsidRPr="00464957">
        <w:tab/>
        <w:t>Prior</w:t>
      </w:r>
    </w:p>
    <w:p w14:paraId="15662D84" w14:textId="3122FC15" w:rsidR="00513769" w:rsidRDefault="002729B1" w:rsidP="002729B1">
      <w:pPr>
        <w:ind w:left="720" w:hanging="720"/>
      </w:pPr>
      <w:r w:rsidRPr="00464957">
        <w:tab/>
        <w:t>D)</w:t>
      </w:r>
      <w:r w:rsidRPr="00464957">
        <w:tab/>
        <w:t>Economical</w:t>
      </w:r>
      <w:r w:rsidR="00513769"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083EB319" w14:textId="77777777" w:rsidR="002729B1" w:rsidRPr="002729B1" w:rsidRDefault="002729B1" w:rsidP="002729B1">
      <w:r w:rsidRPr="002729B1">
        <w:t>7.</w:t>
      </w:r>
      <w:r w:rsidRPr="002729B1">
        <w:tab/>
        <w:t xml:space="preserve">Time ____ the pain of losing a loved one. </w:t>
      </w:r>
    </w:p>
    <w:p w14:paraId="6869852B" w14:textId="77777777" w:rsidR="002729B1" w:rsidRPr="002729B1" w:rsidRDefault="002729B1" w:rsidP="002729B1">
      <w:r w:rsidRPr="002729B1">
        <w:tab/>
        <w:t>A)</w:t>
      </w:r>
      <w:r w:rsidRPr="002729B1">
        <w:tab/>
      </w:r>
      <w:proofErr w:type="gramStart"/>
      <w:r w:rsidRPr="002729B1">
        <w:t>diminish</w:t>
      </w:r>
      <w:proofErr w:type="gramEnd"/>
    </w:p>
    <w:p w14:paraId="3326C094" w14:textId="77777777" w:rsidR="002729B1" w:rsidRPr="002729B1" w:rsidRDefault="002729B1" w:rsidP="002729B1">
      <w:r w:rsidRPr="002729B1">
        <w:tab/>
        <w:t>B)</w:t>
      </w:r>
      <w:r w:rsidRPr="002729B1">
        <w:tab/>
      </w:r>
      <w:proofErr w:type="gramStart"/>
      <w:r w:rsidRPr="002729B1">
        <w:t>diminishes</w:t>
      </w:r>
      <w:proofErr w:type="gramEnd"/>
    </w:p>
    <w:p w14:paraId="70B6AE34" w14:textId="77777777" w:rsidR="002729B1" w:rsidRPr="002729B1" w:rsidRDefault="002729B1" w:rsidP="002729B1">
      <w:r w:rsidRPr="002729B1">
        <w:tab/>
        <w:t>C)</w:t>
      </w:r>
      <w:r w:rsidRPr="002729B1">
        <w:tab/>
      </w:r>
      <w:proofErr w:type="gramStart"/>
      <w:r w:rsidRPr="002729B1">
        <w:t>diminishing</w:t>
      </w:r>
      <w:proofErr w:type="gramEnd"/>
    </w:p>
    <w:p w14:paraId="2B45E2D3" w14:textId="77777777" w:rsidR="002729B1" w:rsidRPr="002729B1" w:rsidRDefault="002729B1" w:rsidP="002729B1">
      <w:r w:rsidRPr="002729B1">
        <w:tab/>
        <w:t>D)</w:t>
      </w:r>
      <w:r w:rsidRPr="002729B1">
        <w:tab/>
      </w:r>
      <w:proofErr w:type="gramStart"/>
      <w:r w:rsidRPr="002729B1">
        <w:t>diminution</w:t>
      </w:r>
      <w:proofErr w:type="gramEnd"/>
    </w:p>
    <w:p w14:paraId="331B7BB7" w14:textId="77777777" w:rsidR="002729B1" w:rsidRPr="002729B1" w:rsidRDefault="002729B1" w:rsidP="002729B1"/>
    <w:p w14:paraId="4065E4C3" w14:textId="77777777" w:rsidR="002729B1" w:rsidRPr="002729B1" w:rsidRDefault="002729B1" w:rsidP="002729B1">
      <w:r w:rsidRPr="002729B1">
        <w:t>8.</w:t>
      </w:r>
      <w:r w:rsidRPr="002729B1">
        <w:tab/>
        <w:t>Tara and Paulo aren’t ____ well off, but they are very happy together.</w:t>
      </w:r>
    </w:p>
    <w:p w14:paraId="2005D90B" w14:textId="77777777" w:rsidR="002729B1" w:rsidRPr="002729B1" w:rsidRDefault="002729B1" w:rsidP="002729B1">
      <w:r w:rsidRPr="002729B1">
        <w:tab/>
        <w:t>A)</w:t>
      </w:r>
      <w:r w:rsidRPr="002729B1">
        <w:tab/>
      </w:r>
      <w:proofErr w:type="gramStart"/>
      <w:r w:rsidRPr="002729B1">
        <w:t>economy</w:t>
      </w:r>
      <w:proofErr w:type="gramEnd"/>
    </w:p>
    <w:p w14:paraId="1B644A6C" w14:textId="77777777" w:rsidR="002729B1" w:rsidRPr="002729B1" w:rsidRDefault="002729B1" w:rsidP="002729B1">
      <w:r w:rsidRPr="002729B1">
        <w:tab/>
        <w:t>B)</w:t>
      </w:r>
      <w:r w:rsidRPr="002729B1">
        <w:tab/>
      </w:r>
      <w:proofErr w:type="gramStart"/>
      <w:r w:rsidRPr="002729B1">
        <w:t>economic</w:t>
      </w:r>
      <w:proofErr w:type="gramEnd"/>
    </w:p>
    <w:p w14:paraId="7187D963" w14:textId="77777777" w:rsidR="002729B1" w:rsidRPr="002729B1" w:rsidRDefault="002729B1" w:rsidP="002729B1">
      <w:r w:rsidRPr="002729B1">
        <w:tab/>
        <w:t>C)</w:t>
      </w:r>
      <w:r w:rsidRPr="002729B1">
        <w:tab/>
      </w:r>
      <w:proofErr w:type="gramStart"/>
      <w:r w:rsidRPr="002729B1">
        <w:t>economists</w:t>
      </w:r>
      <w:proofErr w:type="gramEnd"/>
    </w:p>
    <w:p w14:paraId="03ABA819" w14:textId="77777777" w:rsidR="002729B1" w:rsidRPr="002729B1" w:rsidRDefault="002729B1" w:rsidP="002729B1">
      <w:r w:rsidRPr="002729B1">
        <w:tab/>
        <w:t>D)</w:t>
      </w:r>
      <w:r w:rsidRPr="002729B1">
        <w:tab/>
      </w:r>
      <w:proofErr w:type="gramStart"/>
      <w:r w:rsidRPr="002729B1">
        <w:t>economically</w:t>
      </w:r>
      <w:proofErr w:type="gramEnd"/>
    </w:p>
    <w:p w14:paraId="6B5C87BE" w14:textId="77777777" w:rsidR="002729B1" w:rsidRPr="002729B1" w:rsidRDefault="002729B1" w:rsidP="002729B1"/>
    <w:p w14:paraId="57D07ADC" w14:textId="77777777" w:rsidR="002729B1" w:rsidRPr="002729B1" w:rsidRDefault="002729B1" w:rsidP="002729B1">
      <w:r w:rsidRPr="002729B1">
        <w:t>9.</w:t>
      </w:r>
      <w:r w:rsidRPr="002729B1">
        <w:tab/>
        <w:t xml:space="preserve">You ____ didn’t get the message that your appointment was cancelled. </w:t>
      </w:r>
    </w:p>
    <w:p w14:paraId="7406270E" w14:textId="77777777" w:rsidR="002729B1" w:rsidRPr="002729B1" w:rsidRDefault="002729B1" w:rsidP="002729B1">
      <w:r w:rsidRPr="002729B1">
        <w:tab/>
        <w:t>A)</w:t>
      </w:r>
      <w:r w:rsidRPr="002729B1">
        <w:tab/>
      </w:r>
      <w:proofErr w:type="gramStart"/>
      <w:r w:rsidRPr="002729B1">
        <w:t>evident</w:t>
      </w:r>
      <w:proofErr w:type="gramEnd"/>
    </w:p>
    <w:p w14:paraId="2B153BD3" w14:textId="77777777" w:rsidR="002729B1" w:rsidRPr="002729B1" w:rsidRDefault="002729B1" w:rsidP="002729B1">
      <w:r w:rsidRPr="002729B1">
        <w:tab/>
        <w:t>B)</w:t>
      </w:r>
      <w:r w:rsidRPr="002729B1">
        <w:tab/>
      </w:r>
      <w:proofErr w:type="gramStart"/>
      <w:r w:rsidRPr="002729B1">
        <w:t>evidence</w:t>
      </w:r>
      <w:proofErr w:type="gramEnd"/>
    </w:p>
    <w:p w14:paraId="68A4CB51" w14:textId="77777777" w:rsidR="002729B1" w:rsidRPr="002729B1" w:rsidRDefault="002729B1" w:rsidP="002729B1">
      <w:r w:rsidRPr="002729B1">
        <w:tab/>
        <w:t>C)</w:t>
      </w:r>
      <w:r w:rsidRPr="002729B1">
        <w:tab/>
      </w:r>
      <w:proofErr w:type="gramStart"/>
      <w:r w:rsidRPr="002729B1">
        <w:t>evidenced</w:t>
      </w:r>
      <w:proofErr w:type="gramEnd"/>
    </w:p>
    <w:p w14:paraId="1518CF13" w14:textId="77777777" w:rsidR="002729B1" w:rsidRPr="002729B1" w:rsidRDefault="002729B1" w:rsidP="002729B1">
      <w:r w:rsidRPr="002729B1">
        <w:tab/>
        <w:t>D)</w:t>
      </w:r>
      <w:r w:rsidRPr="002729B1">
        <w:tab/>
      </w:r>
      <w:proofErr w:type="gramStart"/>
      <w:r w:rsidRPr="002729B1">
        <w:t>evidently</w:t>
      </w:r>
      <w:proofErr w:type="gramEnd"/>
    </w:p>
    <w:p w14:paraId="73CCCDE9" w14:textId="77777777" w:rsidR="002729B1" w:rsidRPr="002729B1" w:rsidRDefault="002729B1" w:rsidP="002729B1"/>
    <w:p w14:paraId="130464D3" w14:textId="77777777" w:rsidR="002729B1" w:rsidRPr="002729B1" w:rsidRDefault="002729B1" w:rsidP="002729B1">
      <w:r w:rsidRPr="002729B1">
        <w:t>10.</w:t>
      </w:r>
      <w:r w:rsidRPr="002729B1">
        <w:tab/>
        <w:t xml:space="preserve">Researchers studied the link between social contact and ____ well-being. </w:t>
      </w:r>
    </w:p>
    <w:p w14:paraId="2A9CABD3" w14:textId="77777777" w:rsidR="002729B1" w:rsidRPr="002729B1" w:rsidRDefault="002729B1" w:rsidP="002729B1">
      <w:r w:rsidRPr="002729B1">
        <w:tab/>
        <w:t>A)</w:t>
      </w:r>
      <w:r w:rsidRPr="002729B1">
        <w:tab/>
      </w:r>
      <w:proofErr w:type="gramStart"/>
      <w:r w:rsidRPr="002729B1">
        <w:t>psychology</w:t>
      </w:r>
      <w:proofErr w:type="gramEnd"/>
    </w:p>
    <w:p w14:paraId="577887D5" w14:textId="77777777" w:rsidR="002729B1" w:rsidRPr="002729B1" w:rsidRDefault="002729B1" w:rsidP="002729B1">
      <w:r w:rsidRPr="002729B1">
        <w:tab/>
        <w:t>B)</w:t>
      </w:r>
      <w:r w:rsidRPr="002729B1">
        <w:tab/>
      </w:r>
      <w:proofErr w:type="gramStart"/>
      <w:r w:rsidRPr="002729B1">
        <w:t>psychologist</w:t>
      </w:r>
      <w:proofErr w:type="gramEnd"/>
    </w:p>
    <w:p w14:paraId="45FFC979" w14:textId="77777777" w:rsidR="002729B1" w:rsidRPr="002729B1" w:rsidRDefault="002729B1" w:rsidP="002729B1">
      <w:r w:rsidRPr="002729B1">
        <w:tab/>
        <w:t>C)</w:t>
      </w:r>
      <w:r w:rsidRPr="002729B1">
        <w:tab/>
      </w:r>
      <w:proofErr w:type="gramStart"/>
      <w:r w:rsidRPr="002729B1">
        <w:t>psychological</w:t>
      </w:r>
      <w:proofErr w:type="gramEnd"/>
    </w:p>
    <w:p w14:paraId="00E111A9" w14:textId="77777777" w:rsidR="002729B1" w:rsidRPr="002729B1" w:rsidRDefault="002729B1" w:rsidP="002729B1">
      <w:r w:rsidRPr="002729B1">
        <w:tab/>
        <w:t>D)</w:t>
      </w:r>
      <w:r w:rsidRPr="002729B1">
        <w:tab/>
      </w:r>
      <w:proofErr w:type="gramStart"/>
      <w:r w:rsidRPr="002729B1">
        <w:t>psychologically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2BFC4BDD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45590DF4" w14:textId="77777777" w:rsidR="002729B1" w:rsidRPr="002729B1" w:rsidRDefault="002729B1" w:rsidP="002729B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40"/>
          <w:tab w:val="left" w:pos="4410"/>
          <w:tab w:val="left" w:pos="675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2729B1">
        <w:rPr>
          <w:rFonts w:cs="Times New Roman"/>
        </w:rPr>
        <w:t>anticipate</w:t>
      </w:r>
      <w:proofErr w:type="gramEnd"/>
      <w:r w:rsidRPr="002729B1">
        <w:rPr>
          <w:rFonts w:cs="Times New Roman"/>
        </w:rPr>
        <w:tab/>
        <w:t>assessed</w:t>
      </w:r>
      <w:r w:rsidRPr="002729B1">
        <w:rPr>
          <w:rFonts w:cs="Times New Roman"/>
        </w:rPr>
        <w:tab/>
        <w:t>consulted</w:t>
      </w:r>
      <w:r w:rsidRPr="002729B1">
        <w:rPr>
          <w:rFonts w:cs="Times New Roman"/>
        </w:rPr>
        <w:tab/>
        <w:t>diminish</w:t>
      </w:r>
    </w:p>
    <w:p w14:paraId="04791672" w14:textId="77777777" w:rsidR="002729B1" w:rsidRPr="002729B1" w:rsidRDefault="002729B1" w:rsidP="002729B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40"/>
          <w:tab w:val="left" w:pos="4410"/>
          <w:tab w:val="left" w:pos="675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2729B1">
        <w:rPr>
          <w:rFonts w:cs="Times New Roman"/>
        </w:rPr>
        <w:t>disproportionate</w:t>
      </w:r>
      <w:proofErr w:type="gramEnd"/>
      <w:r w:rsidRPr="002729B1">
        <w:rPr>
          <w:rFonts w:cs="Times New Roman"/>
        </w:rPr>
        <w:tab/>
        <w:t>economy</w:t>
      </w:r>
      <w:r w:rsidRPr="002729B1">
        <w:rPr>
          <w:rFonts w:cs="Times New Roman"/>
        </w:rPr>
        <w:tab/>
        <w:t>evident</w:t>
      </w:r>
      <w:r w:rsidRPr="002729B1">
        <w:rPr>
          <w:rFonts w:cs="Times New Roman"/>
        </w:rPr>
        <w:tab/>
        <w:t>format</w:t>
      </w:r>
    </w:p>
    <w:p w14:paraId="345ECDDC" w14:textId="77777777" w:rsidR="002729B1" w:rsidRPr="002729B1" w:rsidRDefault="002729B1" w:rsidP="002729B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40"/>
          <w:tab w:val="left" w:pos="4410"/>
          <w:tab w:val="left" w:pos="675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2729B1">
        <w:rPr>
          <w:rFonts w:cs="Times New Roman"/>
        </w:rPr>
        <w:t>mature</w:t>
      </w:r>
      <w:proofErr w:type="gramEnd"/>
      <w:r w:rsidRPr="002729B1">
        <w:rPr>
          <w:rFonts w:cs="Times New Roman"/>
        </w:rPr>
        <w:tab/>
        <w:t>prior</w:t>
      </w:r>
      <w:r w:rsidRPr="002729B1">
        <w:rPr>
          <w:rFonts w:cs="Times New Roman"/>
        </w:rPr>
        <w:tab/>
        <w:t>psychology</w:t>
      </w:r>
      <w:r w:rsidRPr="002729B1">
        <w:rPr>
          <w:rFonts w:cs="Times New Roman"/>
        </w:rPr>
        <w:tab/>
        <w:t>transit</w:t>
      </w:r>
    </w:p>
    <w:p w14:paraId="3156BEDF" w14:textId="77777777" w:rsidR="00597C4F" w:rsidRPr="0027528A" w:rsidRDefault="00597C4F" w:rsidP="00597C4F"/>
    <w:p w14:paraId="61C84A55" w14:textId="7D31C8A1" w:rsidR="002729B1" w:rsidRPr="002729B1" w:rsidRDefault="002729B1" w:rsidP="002729B1">
      <w:pPr>
        <w:ind w:left="720" w:hanging="720"/>
      </w:pPr>
      <w:r w:rsidRPr="002729B1">
        <w:t>11.</w:t>
      </w:r>
      <w:r w:rsidRPr="002729B1">
        <w:tab/>
        <w:t>Lisa is more ________________ than her brother, even though she is younger.</w:t>
      </w:r>
    </w:p>
    <w:p w14:paraId="5BD87711" w14:textId="77777777" w:rsidR="002729B1" w:rsidRPr="002729B1" w:rsidRDefault="002729B1" w:rsidP="002729B1">
      <w:pPr>
        <w:ind w:left="720" w:hanging="720"/>
      </w:pPr>
    </w:p>
    <w:p w14:paraId="1A5CBF5D" w14:textId="3C952BAD" w:rsidR="002729B1" w:rsidRPr="002729B1" w:rsidRDefault="002729B1" w:rsidP="002729B1">
      <w:pPr>
        <w:ind w:left="720" w:hanging="720"/>
      </w:pPr>
      <w:r w:rsidRPr="002729B1">
        <w:t>12.</w:t>
      </w:r>
      <w:r w:rsidRPr="002729B1">
        <w:tab/>
        <w:t>The company updated the ________________ of its Web site to make it more user-friendly.</w:t>
      </w:r>
    </w:p>
    <w:p w14:paraId="732613BF" w14:textId="77777777" w:rsidR="002729B1" w:rsidRPr="002729B1" w:rsidRDefault="002729B1" w:rsidP="002729B1">
      <w:pPr>
        <w:ind w:left="720" w:hanging="720"/>
      </w:pPr>
    </w:p>
    <w:p w14:paraId="16D072BC" w14:textId="41B94FA8" w:rsidR="002729B1" w:rsidRPr="002729B1" w:rsidRDefault="002729B1" w:rsidP="002729B1">
      <w:pPr>
        <w:ind w:left="720" w:hanging="720"/>
      </w:pPr>
      <w:r w:rsidRPr="002729B1">
        <w:t>13.</w:t>
      </w:r>
      <w:r w:rsidRPr="002729B1">
        <w:tab/>
      </w:r>
      <w:proofErr w:type="spellStart"/>
      <w:r w:rsidRPr="002729B1">
        <w:t>Ilhan</w:t>
      </w:r>
      <w:proofErr w:type="spellEnd"/>
      <w:r w:rsidRPr="002729B1">
        <w:t xml:space="preserve"> ________________ the dictionary to find out the meaning of the word </w:t>
      </w:r>
      <w:r w:rsidRPr="002729B1">
        <w:rPr>
          <w:i/>
        </w:rPr>
        <w:t>consumerism</w:t>
      </w:r>
      <w:r w:rsidRPr="002729B1">
        <w:t>.</w:t>
      </w:r>
    </w:p>
    <w:p w14:paraId="55CE62F3" w14:textId="77777777" w:rsidR="002729B1" w:rsidRPr="002729B1" w:rsidRDefault="002729B1" w:rsidP="002729B1">
      <w:pPr>
        <w:ind w:left="720" w:hanging="720"/>
      </w:pPr>
    </w:p>
    <w:p w14:paraId="69B6D725" w14:textId="2BE2F31B" w:rsidR="002729B1" w:rsidRPr="002729B1" w:rsidRDefault="002729B1" w:rsidP="002729B1">
      <w:pPr>
        <w:ind w:left="720" w:hanging="720"/>
      </w:pPr>
      <w:r w:rsidRPr="002729B1">
        <w:t>14.</w:t>
      </w:r>
      <w:r w:rsidRPr="002729B1">
        <w:tab/>
        <w:t xml:space="preserve">He’s applying for a job as a gardener, even though he has no ____________ experience. </w:t>
      </w:r>
    </w:p>
    <w:p w14:paraId="2668A299" w14:textId="77777777" w:rsidR="002729B1" w:rsidRPr="002729B1" w:rsidRDefault="002729B1" w:rsidP="002729B1">
      <w:pPr>
        <w:ind w:left="720" w:hanging="720"/>
      </w:pPr>
    </w:p>
    <w:p w14:paraId="4FFEB569" w14:textId="79EAB834" w:rsidR="0027528A" w:rsidRPr="002729B1" w:rsidRDefault="002729B1" w:rsidP="002729B1">
      <w:pPr>
        <w:ind w:left="720" w:hanging="720"/>
      </w:pPr>
      <w:r w:rsidRPr="002729B1">
        <w:t>15.</w:t>
      </w:r>
      <w:r w:rsidRPr="002729B1">
        <w:tab/>
        <w:t xml:space="preserve">There is </w:t>
      </w:r>
      <w:proofErr w:type="gramStart"/>
      <w:r w:rsidRPr="002729B1">
        <w:t>a(</w:t>
      </w:r>
      <w:proofErr w:type="gramEnd"/>
      <w:r w:rsidRPr="002729B1">
        <w:t>n) ________________ number of young people involved in traffic accidents.</w:t>
      </w:r>
      <w:r w:rsidR="0027528A">
        <w:rPr>
          <w:b/>
          <w:sz w:val="28"/>
          <w:szCs w:val="28"/>
        </w:rPr>
        <w:br w:type="page"/>
      </w:r>
    </w:p>
    <w:p w14:paraId="4A3AFFE2" w14:textId="72A21B50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51E5ACD8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2729B1">
        <w:rPr>
          <w:b/>
        </w:rPr>
        <w:t>conversation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6F7E704B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>16.</w:t>
      </w:r>
      <w:r w:rsidRPr="002729B1">
        <w:rPr>
          <w:rFonts w:cs="Helvetica"/>
        </w:rPr>
        <w:tab/>
        <w:t>Prior to the seminar, Tony had never heard of the happiness ____.</w:t>
      </w:r>
    </w:p>
    <w:p w14:paraId="60A6E175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A)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measurement</w:t>
      </w:r>
      <w:proofErr w:type="gramEnd"/>
    </w:p>
    <w:p w14:paraId="7D243B36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B)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equation</w:t>
      </w:r>
      <w:proofErr w:type="gramEnd"/>
    </w:p>
    <w:p w14:paraId="72009487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C)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analysis</w:t>
      </w:r>
      <w:proofErr w:type="gramEnd"/>
    </w:p>
    <w:p w14:paraId="1B4F0072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D)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research</w:t>
      </w:r>
      <w:proofErr w:type="gramEnd"/>
    </w:p>
    <w:p w14:paraId="40D0E391" w14:textId="77777777" w:rsidR="002729B1" w:rsidRPr="002729B1" w:rsidRDefault="002729B1" w:rsidP="002729B1">
      <w:pPr>
        <w:rPr>
          <w:rFonts w:cs="Helvetica"/>
        </w:rPr>
      </w:pPr>
    </w:p>
    <w:p w14:paraId="28B6F676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>17.</w:t>
      </w:r>
      <w:r w:rsidRPr="002729B1">
        <w:rPr>
          <w:rFonts w:cs="Helvetica"/>
        </w:rPr>
        <w:tab/>
        <w:t>The researchers analyzed data from more than 18,000 participants ___.</w:t>
      </w:r>
    </w:p>
    <w:p w14:paraId="0E19DCF8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A)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in</w:t>
      </w:r>
      <w:proofErr w:type="gramEnd"/>
      <w:r w:rsidRPr="002729B1">
        <w:rPr>
          <w:rFonts w:cs="Helvetica"/>
        </w:rPr>
        <w:t xml:space="preserve"> the United States</w:t>
      </w:r>
    </w:p>
    <w:p w14:paraId="113ED03E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B)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in</w:t>
      </w:r>
      <w:proofErr w:type="gramEnd"/>
      <w:r w:rsidRPr="002729B1">
        <w:rPr>
          <w:rFonts w:cs="Helvetica"/>
        </w:rPr>
        <w:t xml:space="preserve"> Germany</w:t>
      </w:r>
    </w:p>
    <w:p w14:paraId="31C78C34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C)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in</w:t>
      </w:r>
      <w:proofErr w:type="gramEnd"/>
      <w:r w:rsidRPr="002729B1">
        <w:rPr>
          <w:rFonts w:cs="Helvetica"/>
        </w:rPr>
        <w:t xml:space="preserve"> Britain</w:t>
      </w:r>
    </w:p>
    <w:p w14:paraId="4F5A6AC6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D)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worldwide</w:t>
      </w:r>
      <w:proofErr w:type="gramEnd"/>
    </w:p>
    <w:p w14:paraId="5ABF1D7F" w14:textId="77777777" w:rsidR="002729B1" w:rsidRPr="002729B1" w:rsidRDefault="002729B1" w:rsidP="002729B1">
      <w:pPr>
        <w:rPr>
          <w:rFonts w:cs="Helvetica"/>
        </w:rPr>
      </w:pPr>
    </w:p>
    <w:p w14:paraId="70DB7CBB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>18.</w:t>
      </w:r>
      <w:r w:rsidRPr="002729B1">
        <w:rPr>
          <w:rFonts w:cs="Helvetica"/>
        </w:rPr>
        <w:tab/>
        <w:t>They collected data using ____.</w:t>
      </w:r>
    </w:p>
    <w:p w14:paraId="2F4D0BD8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A)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a</w:t>
      </w:r>
      <w:proofErr w:type="gramEnd"/>
      <w:r w:rsidRPr="002729B1">
        <w:rPr>
          <w:rFonts w:cs="Helvetica"/>
        </w:rPr>
        <w:t xml:space="preserve"> smartphone app</w:t>
      </w:r>
    </w:p>
    <w:p w14:paraId="39CC2553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B)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a</w:t>
      </w:r>
      <w:proofErr w:type="gramEnd"/>
      <w:r w:rsidRPr="002729B1">
        <w:rPr>
          <w:rFonts w:cs="Helvetica"/>
        </w:rPr>
        <w:t xml:space="preserve"> survey</w:t>
      </w:r>
    </w:p>
    <w:p w14:paraId="67C0C268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C)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a</w:t>
      </w:r>
      <w:proofErr w:type="gramEnd"/>
      <w:r w:rsidRPr="002729B1">
        <w:rPr>
          <w:rFonts w:cs="Helvetica"/>
        </w:rPr>
        <w:t xml:space="preserve"> questionnaire</w:t>
      </w:r>
    </w:p>
    <w:p w14:paraId="68EF0724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D)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an</w:t>
      </w:r>
      <w:proofErr w:type="gramEnd"/>
      <w:r w:rsidRPr="002729B1">
        <w:rPr>
          <w:rFonts w:cs="Helvetica"/>
        </w:rPr>
        <w:t xml:space="preserve"> equation</w:t>
      </w:r>
    </w:p>
    <w:p w14:paraId="34F1D77B" w14:textId="77777777" w:rsidR="002729B1" w:rsidRPr="002729B1" w:rsidRDefault="002729B1" w:rsidP="002729B1">
      <w:pPr>
        <w:rPr>
          <w:rFonts w:cs="Helvetica"/>
        </w:rPr>
      </w:pPr>
    </w:p>
    <w:p w14:paraId="3CE456A3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>19.</w:t>
      </w:r>
      <w:r w:rsidRPr="002729B1">
        <w:rPr>
          <w:rFonts w:cs="Helvetica"/>
        </w:rPr>
        <w:tab/>
        <w:t>People who have high expectations of the future are called ____.</w:t>
      </w:r>
    </w:p>
    <w:p w14:paraId="1EDC7399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A)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realists</w:t>
      </w:r>
      <w:proofErr w:type="gramEnd"/>
    </w:p>
    <w:p w14:paraId="0A4B79E5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B)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optimists</w:t>
      </w:r>
      <w:proofErr w:type="gramEnd"/>
    </w:p>
    <w:p w14:paraId="0C8FFA58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C)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psychologists</w:t>
      </w:r>
      <w:proofErr w:type="gramEnd"/>
    </w:p>
    <w:p w14:paraId="0A83C5A2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D)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pessimists</w:t>
      </w:r>
      <w:proofErr w:type="gramEnd"/>
    </w:p>
    <w:p w14:paraId="7C418C26" w14:textId="77777777" w:rsidR="002729B1" w:rsidRPr="002729B1" w:rsidRDefault="002729B1" w:rsidP="002729B1">
      <w:pPr>
        <w:rPr>
          <w:rFonts w:cs="Helvetica"/>
        </w:rPr>
      </w:pPr>
    </w:p>
    <w:p w14:paraId="79AA85C3" w14:textId="77777777" w:rsidR="002729B1" w:rsidRPr="002729B1" w:rsidRDefault="002729B1" w:rsidP="002729B1">
      <w:pPr>
        <w:ind w:left="720" w:hanging="720"/>
        <w:rPr>
          <w:rFonts w:cs="Helvetica"/>
        </w:rPr>
      </w:pPr>
      <w:r w:rsidRPr="002729B1">
        <w:rPr>
          <w:rFonts w:cs="Helvetica"/>
        </w:rPr>
        <w:t>20.</w:t>
      </w:r>
      <w:r w:rsidRPr="002729B1">
        <w:rPr>
          <w:rFonts w:cs="Helvetica"/>
        </w:rPr>
        <w:tab/>
        <w:t xml:space="preserve">According to the demonstration, the older you get, the more you learn to ____ the glass of water. </w:t>
      </w:r>
    </w:p>
    <w:p w14:paraId="1DDA82B4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A)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put</w:t>
      </w:r>
      <w:proofErr w:type="gramEnd"/>
      <w:r w:rsidRPr="002729B1">
        <w:rPr>
          <w:rFonts w:cs="Helvetica"/>
        </w:rPr>
        <w:t xml:space="preserve"> down </w:t>
      </w:r>
    </w:p>
    <w:p w14:paraId="62D4E66A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B)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drink</w:t>
      </w:r>
      <w:proofErr w:type="gramEnd"/>
      <w:r w:rsidRPr="002729B1">
        <w:rPr>
          <w:rFonts w:cs="Helvetica"/>
        </w:rPr>
        <w:t xml:space="preserve"> </w:t>
      </w:r>
    </w:p>
    <w:p w14:paraId="1C986519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C)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hold</w:t>
      </w:r>
      <w:proofErr w:type="gramEnd"/>
      <w:r w:rsidRPr="002729B1">
        <w:rPr>
          <w:rFonts w:cs="Helvetica"/>
        </w:rPr>
        <w:t xml:space="preserve"> </w:t>
      </w:r>
    </w:p>
    <w:p w14:paraId="1D6B3BD6" w14:textId="77777777" w:rsidR="002729B1" w:rsidRPr="002729B1" w:rsidRDefault="002729B1" w:rsidP="002729B1">
      <w:pPr>
        <w:rPr>
          <w:rFonts w:cs="Helvetica"/>
        </w:rPr>
      </w:pPr>
      <w:r w:rsidRPr="002729B1">
        <w:rPr>
          <w:rFonts w:cs="Helvetica"/>
        </w:rPr>
        <w:tab/>
        <w:t>D)</w:t>
      </w:r>
      <w:r w:rsidRPr="002729B1">
        <w:rPr>
          <w:rFonts w:cs="Helvetica"/>
        </w:rPr>
        <w:tab/>
      </w:r>
      <w:proofErr w:type="gramStart"/>
      <w:r w:rsidRPr="002729B1">
        <w:rPr>
          <w:rFonts w:cs="Helvetica"/>
        </w:rPr>
        <w:t>enjoy</w:t>
      </w:r>
      <w:proofErr w:type="gramEnd"/>
    </w:p>
    <w:p w14:paraId="1F0AF49A" w14:textId="77777777" w:rsidR="00597C4F" w:rsidRPr="00370274" w:rsidRDefault="00597C4F" w:rsidP="00597C4F">
      <w:pPr>
        <w:rPr>
          <w:rFonts w:cs="Helvetica"/>
        </w:rPr>
      </w:pPr>
    </w:p>
    <w:p w14:paraId="5DD592F5" w14:textId="77777777" w:rsidR="0027528A" w:rsidRDefault="0027528A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1B94A12" w14:textId="47EE7820" w:rsidR="002729B1" w:rsidRPr="002729B1" w:rsidRDefault="00D06D97" w:rsidP="002729B1">
      <w:pPr>
        <w:rPr>
          <w:rFonts w:cs="Helvetica"/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8DABAB" wp14:editId="228336DF">
                <wp:simplePos x="0" y="0"/>
                <wp:positionH relativeFrom="page">
                  <wp:posOffset>914400</wp:posOffset>
                </wp:positionH>
                <wp:positionV relativeFrom="page">
                  <wp:posOffset>1600200</wp:posOffset>
                </wp:positionV>
                <wp:extent cx="5804535" cy="6870700"/>
                <wp:effectExtent l="0" t="25400" r="37465" b="38100"/>
                <wp:wrapThrough wrapText="bothSides">
                  <wp:wrapPolygon edited="0">
                    <wp:start x="1890" y="-80"/>
                    <wp:lineTo x="1418" y="0"/>
                    <wp:lineTo x="95" y="958"/>
                    <wp:lineTo x="95" y="1677"/>
                    <wp:lineTo x="189" y="2875"/>
                    <wp:lineTo x="1985" y="3833"/>
                    <wp:lineTo x="2552" y="3833"/>
                    <wp:lineTo x="0" y="4631"/>
                    <wp:lineTo x="0" y="11339"/>
                    <wp:lineTo x="10964" y="11499"/>
                    <wp:lineTo x="10964" y="12776"/>
                    <wp:lineTo x="10019" y="13335"/>
                    <wp:lineTo x="9074" y="14054"/>
                    <wp:lineTo x="8601" y="14693"/>
                    <wp:lineTo x="8412" y="15491"/>
                    <wp:lineTo x="8979" y="16609"/>
                    <wp:lineTo x="10870" y="17887"/>
                    <wp:lineTo x="7562" y="18446"/>
                    <wp:lineTo x="6711" y="18685"/>
                    <wp:lineTo x="6711" y="21640"/>
                    <wp:lineTo x="17297" y="21640"/>
                    <wp:lineTo x="17486" y="18685"/>
                    <wp:lineTo x="11626" y="17887"/>
                    <wp:lineTo x="13516" y="16609"/>
                    <wp:lineTo x="14083" y="15411"/>
                    <wp:lineTo x="13894" y="14693"/>
                    <wp:lineTo x="13422" y="14054"/>
                    <wp:lineTo x="21645" y="12936"/>
                    <wp:lineTo x="21645" y="4871"/>
                    <wp:lineTo x="18904" y="3833"/>
                    <wp:lineTo x="20605" y="2715"/>
                    <wp:lineTo x="20700" y="160"/>
                    <wp:lineTo x="18715" y="0"/>
                    <wp:lineTo x="3781" y="-80"/>
                    <wp:lineTo x="1890" y="-80"/>
                  </wp:wrapPolygon>
                </wp:wrapThrough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4535" cy="6870700"/>
                          <a:chOff x="0" y="0"/>
                          <a:chExt cx="5804535" cy="6870700"/>
                        </a:xfrm>
                      </wpg:grpSpPr>
                      <wps:wsp>
                        <wps:cNvPr id="28" name="Straight Arrow Connector 28"/>
                        <wps:cNvCnPr/>
                        <wps:spPr>
                          <a:xfrm>
                            <a:off x="768350" y="1143000"/>
                            <a:ext cx="0" cy="381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9" name="Group 29"/>
                        <wpg:cNvGrpSpPr/>
                        <wpg:grpSpPr>
                          <a:xfrm>
                            <a:off x="2330450" y="1600200"/>
                            <a:ext cx="1371600" cy="1143000"/>
                            <a:chOff x="0" y="0"/>
                            <a:chExt cx="1371600" cy="1143000"/>
                          </a:xfrm>
                        </wpg:grpSpPr>
                        <wps:wsp>
                          <wps:cNvPr id="30" name="Oval 30"/>
                          <wps:cNvSpPr/>
                          <wps:spPr>
                            <a:xfrm>
                              <a:off x="0" y="0"/>
                              <a:ext cx="1371600" cy="1143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228600" y="342900"/>
                              <a:ext cx="10287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B7453E" w14:textId="77777777" w:rsidR="00D06D97" w:rsidRDefault="00D06D97" w:rsidP="00D06D97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Happiness</w:t>
                                </w:r>
                              </w:p>
                              <w:p w14:paraId="6EE7FDC3" w14:textId="77777777" w:rsidR="00D06D97" w:rsidRPr="00C94888" w:rsidRDefault="00D06D97" w:rsidP="00D06D97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Seminar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/>
                        <wpg:grpSpPr>
                          <a:xfrm>
                            <a:off x="2330450" y="4279900"/>
                            <a:ext cx="1371600" cy="1143000"/>
                            <a:chOff x="0" y="0"/>
                            <a:chExt cx="1371600" cy="1143000"/>
                          </a:xfrm>
                        </wpg:grpSpPr>
                        <wps:wsp>
                          <wps:cNvPr id="33" name="Oval 33"/>
                          <wps:cNvSpPr/>
                          <wps:spPr>
                            <a:xfrm>
                              <a:off x="0" y="0"/>
                              <a:ext cx="1371600" cy="1143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228600" y="228600"/>
                              <a:ext cx="114300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FF226B" w14:textId="77777777" w:rsidR="00D06D97" w:rsidRPr="00C94888" w:rsidRDefault="00D06D97" w:rsidP="00D06D97">
                                <w:pPr>
                                  <w:rPr>
                                    <w:b/>
                                  </w:rPr>
                                </w:pPr>
                                <w:r w:rsidRPr="00C94888">
                                  <w:rPr>
                                    <w:rFonts w:asciiTheme="majorHAnsi" w:hAnsiTheme="majorHAnsi" w:cs="Times New Roman"/>
                                    <w:sz w:val="22"/>
                                    <w:szCs w:val="22"/>
                                  </w:rPr>
                                  <w:t>Harvard Psychology Demonstration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5" name="Group 35"/>
                        <wpg:cNvGrpSpPr/>
                        <wpg:grpSpPr>
                          <a:xfrm>
                            <a:off x="4121150" y="25400"/>
                            <a:ext cx="1371600" cy="1143000"/>
                            <a:chOff x="0" y="0"/>
                            <a:chExt cx="1371600" cy="1143000"/>
                          </a:xfrm>
                        </wpg:grpSpPr>
                        <wps:wsp>
                          <wps:cNvPr id="36" name="Oval 36"/>
                          <wps:cNvSpPr/>
                          <wps:spPr>
                            <a:xfrm>
                              <a:off x="0" y="0"/>
                              <a:ext cx="1371600" cy="1143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114300" y="228600"/>
                              <a:ext cx="1143000" cy="800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AD84819" w14:textId="77777777" w:rsidR="00D06D97" w:rsidRDefault="00D06D97" w:rsidP="00D06D97">
                                <w:pPr>
                                  <w:ind w:right="-630"/>
                                  <w:rPr>
                                    <w:rFonts w:asciiTheme="majorHAnsi" w:hAnsiTheme="majorHAnsi" w:cs="Times New Roman"/>
                                    <w:sz w:val="22"/>
                                    <w:szCs w:val="22"/>
                                  </w:rPr>
                                </w:pPr>
                                <w:r w:rsidRPr="00C94888">
                                  <w:rPr>
                                    <w:rFonts w:asciiTheme="majorHAnsi" w:hAnsiTheme="majorHAnsi" w:cs="Times New Roman"/>
                                    <w:sz w:val="22"/>
                                    <w:szCs w:val="22"/>
                                  </w:rPr>
                                  <w:t xml:space="preserve">German Study: Predicting </w:t>
                                </w:r>
                              </w:p>
                              <w:p w14:paraId="3652D022" w14:textId="77777777" w:rsidR="00D06D97" w:rsidRPr="00C94888" w:rsidRDefault="00D06D97" w:rsidP="00D06D97">
                                <w:pPr>
                                  <w:ind w:right="-630"/>
                                  <w:rPr>
                                    <w:rFonts w:asciiTheme="majorHAnsi" w:hAnsiTheme="majorHAnsi" w:cs="Times New Roman"/>
                                    <w:sz w:val="22"/>
                                    <w:szCs w:val="22"/>
                                  </w:rPr>
                                </w:pPr>
                                <w:r w:rsidRPr="00C94888">
                                  <w:rPr>
                                    <w:rFonts w:asciiTheme="majorHAnsi" w:hAnsiTheme="majorHAnsi" w:cs="Times New Roman"/>
                                    <w:sz w:val="22"/>
                                    <w:szCs w:val="22"/>
                                  </w:rPr>
                                  <w:t>(23.) 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Group 38"/>
                        <wpg:cNvGrpSpPr/>
                        <wpg:grpSpPr>
                          <a:xfrm>
                            <a:off x="82550" y="0"/>
                            <a:ext cx="1371600" cy="1143000"/>
                            <a:chOff x="0" y="0"/>
                            <a:chExt cx="1371600" cy="1143000"/>
                          </a:xfrm>
                        </wpg:grpSpPr>
                        <wps:wsp>
                          <wps:cNvPr id="39" name="Oval 39"/>
                          <wps:cNvSpPr/>
                          <wps:spPr>
                            <a:xfrm>
                              <a:off x="0" y="0"/>
                              <a:ext cx="1371600" cy="1143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228600" y="228600"/>
                              <a:ext cx="114300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077528" w14:textId="77777777" w:rsidR="00D06D97" w:rsidRPr="00C94888" w:rsidRDefault="00D06D97" w:rsidP="00D06D97">
                                <w:pPr>
                                  <w:rPr>
                                    <w:b/>
                                  </w:rPr>
                                </w:pPr>
                                <w:r w:rsidRPr="00C94888">
                                  <w:rPr>
                                    <w:rFonts w:asciiTheme="majorHAnsi" w:hAnsiTheme="majorHAnsi" w:cs="Times New Roman"/>
                                    <w:sz w:val="22"/>
                                    <w:szCs w:val="22"/>
                                  </w:rPr>
                                  <w:t>British Study: Happiness Equation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1" name="Straight Arrow Connector 41"/>
                        <wps:cNvCnPr/>
                        <wps:spPr>
                          <a:xfrm flipV="1">
                            <a:off x="3473450" y="889000"/>
                            <a:ext cx="647700" cy="825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 flipH="1" flipV="1">
                            <a:off x="1365250" y="863600"/>
                            <a:ext cx="1193800" cy="8509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>
                            <a:off x="3016250" y="2743200"/>
                            <a:ext cx="0" cy="15367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0" y="1524000"/>
                            <a:ext cx="1943100" cy="20828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2639FA" w14:textId="77777777" w:rsidR="00D06D97" w:rsidRPr="00C94888" w:rsidRDefault="00D06D97" w:rsidP="00D06D97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C94888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Observed/tested 26 people</w:t>
                              </w:r>
                            </w:p>
                            <w:p w14:paraId="3C8AF95F" w14:textId="77777777" w:rsidR="00D06D97" w:rsidRPr="00C94888" w:rsidRDefault="00D06D97" w:rsidP="00D06D97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14:paraId="3A8D8B47" w14:textId="77777777" w:rsidR="00D06D97" w:rsidRPr="00C94888" w:rsidRDefault="00D06D97" w:rsidP="00D06D97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C94888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Came up with mathematical </w:t>
                              </w:r>
                              <w:r w:rsidRPr="00C94888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br/>
                                <w:t xml:space="preserve">(21.) </w:t>
                              </w:r>
                              <w:r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>________________</w:t>
                              </w:r>
                              <w:r w:rsidRPr="00C94888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14:paraId="6324ED7F" w14:textId="77777777" w:rsidR="00D06D97" w:rsidRPr="00C94888" w:rsidRDefault="00D06D97" w:rsidP="00D06D97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14:paraId="1AB7FEA6" w14:textId="77777777" w:rsidR="00D06D97" w:rsidRDefault="00D06D97" w:rsidP="00D06D97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C94888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Analyzed data from 18,000 participants </w:t>
                              </w:r>
                              <w:r w:rsidRPr="00C94888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  <w:p w14:paraId="1FB0F428" w14:textId="77777777" w:rsidR="00D06D97" w:rsidRPr="00C94888" w:rsidRDefault="00D06D97" w:rsidP="00D06D97">
                              <w:pP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</w:pPr>
                              <w:r w:rsidRPr="00C94888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Results: Happiness = expectations + </w: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br/>
                              </w:r>
                              <w:r w:rsidRPr="00C94888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 xml:space="preserve">(22.) </w:t>
                              </w:r>
                              <w:r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>________________</w:t>
                              </w:r>
                            </w:p>
                            <w:p w14:paraId="629371CE" w14:textId="77777777" w:rsidR="00D06D97" w:rsidRDefault="00D06D97" w:rsidP="00D06D9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3861435" y="1600200"/>
                            <a:ext cx="194310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81CC6B" w14:textId="77777777" w:rsidR="00D06D97" w:rsidRDefault="00D06D97" w:rsidP="00D06D97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7A6B69"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t>Studied &gt;</w:t>
                              </w:r>
                              <w:r w:rsidRPr="007A6B69">
                                <w:rPr>
                                  <w:sz w:val="22"/>
                                  <w:szCs w:val="22"/>
                                </w:rPr>
                                <w:t>11,000 participants</w:t>
                              </w:r>
                            </w:p>
                            <w:p w14:paraId="078C03E2" w14:textId="77777777" w:rsidR="00D06D97" w:rsidRDefault="00D06D97" w:rsidP="00D06D97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217DB4DE" w14:textId="77777777" w:rsidR="00D06D97" w:rsidRDefault="00D06D97" w:rsidP="00D06D97">
                              <w:pPr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</w:pPr>
                              <w:r w:rsidRPr="002970EE"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>Level of happiness: 1–10</w:t>
                              </w:r>
                            </w:p>
                            <w:p w14:paraId="6E90723A" w14:textId="77777777" w:rsidR="00D06D97" w:rsidRDefault="00D06D97" w:rsidP="00D06D97">
                              <w:pPr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14:paraId="367B0326" w14:textId="77777777" w:rsidR="00D06D97" w:rsidRDefault="00D06D97" w:rsidP="00D06D97">
                              <w:pPr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  <w:t>Results:</w:t>
                              </w:r>
                              <w:r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  <w:br/>
                              </w:r>
                              <w:r w:rsidRPr="00502BF0"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  <w:u w:val="single"/>
                                </w:rPr>
                                <w:t>18–39</w:t>
                              </w:r>
                              <w:r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  <w:t xml:space="preserve"> – more optimistic; </w:t>
                              </w:r>
                              <w:r w:rsidRPr="002970EE"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  <w:t xml:space="preserve">overestimated </w:t>
                              </w:r>
                              <w:r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  <w:t xml:space="preserve">future </w:t>
                              </w:r>
                              <w:r w:rsidRPr="002970EE"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  <w:t>happiness by ½ point</w:t>
                              </w:r>
                            </w:p>
                            <w:p w14:paraId="283487D2" w14:textId="77777777" w:rsidR="00D06D97" w:rsidRDefault="00D06D97" w:rsidP="00D06D97">
                              <w:pPr>
                                <w:rPr>
                                  <w:rFonts w:asciiTheme="majorHAnsi" w:hAnsiTheme="majorHAnsi"/>
                                  <w:sz w:val="22"/>
                                  <w:szCs w:val="22"/>
                                </w:rPr>
                              </w:pPr>
                            </w:p>
                            <w:p w14:paraId="024B53EA" w14:textId="77777777" w:rsidR="00D06D97" w:rsidRPr="007A6B69" w:rsidRDefault="00D06D97" w:rsidP="00D06D97">
                              <w:r w:rsidRPr="00502BF0"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  <w:u w:val="single"/>
                                </w:rPr>
                                <w:t>Over 65s</w:t>
                              </w:r>
                              <w:r w:rsidRPr="002970EE"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 xml:space="preserve">– more pessimistic/realistic; </w:t>
                              </w:r>
                              <w:r w:rsidRPr="002970EE"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 xml:space="preserve">overestimated </w:t>
                              </w:r>
                              <w:r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br/>
                                <w:t xml:space="preserve">(24.) ________________ </w:t>
                              </w:r>
                              <w:r w:rsidRPr="002970EE"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>unhappiness by 2/3 point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1854200" y="5956300"/>
                            <a:ext cx="27495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EFC92" w14:textId="77777777" w:rsidR="00D06D97" w:rsidRPr="00D42D76" w:rsidRDefault="00D06D97" w:rsidP="00D06D97">
                              <w:pPr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</w:pPr>
                              <w:r w:rsidRPr="00D42D76"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 xml:space="preserve">Glass of water = </w:t>
                              </w:r>
                              <w:r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>(25.) ________________</w:t>
                              </w:r>
                            </w:p>
                            <w:p w14:paraId="6B8C283C" w14:textId="77777777" w:rsidR="00D06D97" w:rsidRDefault="00D06D97" w:rsidP="00D06D97">
                              <w:pPr>
                                <w:jc w:val="center"/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</w:pPr>
                            </w:p>
                            <w:p w14:paraId="7AF0634E" w14:textId="77777777" w:rsidR="00D06D97" w:rsidRPr="00D42D76" w:rsidRDefault="00D06D97" w:rsidP="00D06D97">
                              <w:pPr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</w:pPr>
                              <w:r w:rsidRPr="00D42D76">
                                <w:rPr>
                                  <w:rFonts w:asciiTheme="majorHAnsi" w:hAnsiTheme="majorHAnsi" w:cs="Times New Roman"/>
                                  <w:sz w:val="22"/>
                                  <w:szCs w:val="22"/>
                                </w:rPr>
                                <w:t>The longer you hold onto problem, the more it hurts</w:t>
                              </w:r>
                            </w:p>
                            <w:p w14:paraId="731E9B8C" w14:textId="77777777" w:rsidR="00D06D97" w:rsidRDefault="00D06D97" w:rsidP="00D06D9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Straight Arrow Connector 47"/>
                        <wps:cNvCnPr/>
                        <wps:spPr>
                          <a:xfrm>
                            <a:off x="4921885" y="1168400"/>
                            <a:ext cx="0" cy="431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Arrow Connector 48"/>
                        <wps:cNvCnPr/>
                        <wps:spPr>
                          <a:xfrm>
                            <a:off x="3016250" y="5422900"/>
                            <a:ext cx="0" cy="5334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oup 27" o:spid="_x0000_s1026" style="position:absolute;margin-left:1in;margin-top:126pt;width:457.05pt;height:541pt;z-index:251659264;mso-position-horizontal-relative:page;mso-position-vertical-relative:page" coordsize="5804535,6870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28" o:spid="_x0000_s1027" type="#_x0000_t32" style="position:absolute;left:768350;top:1143000;width:0;height:3810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7ecfrsAAADbAAAADwAAAGRycy9kb3ducmV2LnhtbERPuwrCMBTdBf8hXMFNUx1EqlFUVFwE&#10;XzhfmmtTbW5KE7X+vRkEx8N5T+eNLcWLal84VjDoJyCIM6cLzhVczpveGIQPyBpLx6TgQx7ms3Zr&#10;iql2bz7S6xRyEUPYp6jAhFClUvrMkEXfdxVx5G6uthgirHOpa3zHcFvKYZKMpMWCY4PBilaGssfp&#10;aRW4dXk3+yXfz090liq5NZvDValup1lMQARqwl/8c++0gmEcG7/EHyBnXwA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AHt5x+uwAAANsAAAAPAAAAAAAAAAAAAAAAAKECAABk&#10;cnMvZG93bnJldi54bWxQSwUGAAAAAAQABAD5AAAAiQMAAAAA&#10;" strokecolor="black [3213]" strokeweight="2pt">
                  <v:stroke endarrow="open"/>
                  <v:shadow on="t" opacity="24903f" mv:blur="40000f" origin=",.5" offset="0,20000emu"/>
                </v:shape>
                <v:group id="Group 29" o:spid="_x0000_s1028" style="position:absolute;left:2330450;top:1600200;width:1371600;height:1143000" coordsize="1371600,1143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<v:oval id="Oval 30" o:spid="_x0000_s1029" style="position:absolute;width:13716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4ByLvwAA&#10;ANsAAAAPAAAAZHJzL2Rvd25yZXYueG1sRE/LisIwFN0L8w/hDrizqdUZpBplKAzoSnyM60tzbarN&#10;TWmi1r83C2GWh/NerHrbiDt1vnasYJykIIhLp2uuFBwPv6MZCB+QNTaOScGTPKyWH4MF5to9eEf3&#10;fahEDGGfowITQptL6UtDFn3iWuLInV1nMUTYVVJ3+IjhtpFZmn5LizXHBoMtFYbK6/5mFUxNkV1O&#10;f82Wqs24nV37jZb0pdTws/+ZgwjUh3/x273WCiZxffwSf4Bcv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vgHIu/AAAA2wAAAA8AAAAAAAAAAAAAAAAAlwIAAGRycy9kb3ducmV2&#10;LnhtbFBLBQYAAAAABAAEAPUAAACDAwAAAAA=&#10;" filled="f" strokecolor="black [3213]">
                    <v:shadow on="t" opacity="22937f" mv:blur="40000f" origin=",.5" offset="0,23000emu"/>
                  </v:oval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31" o:spid="_x0000_s1030" type="#_x0000_t202" style="position:absolute;left:228600;top:342900;width:10287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  <v:textbox>
                      <w:txbxContent>
                        <w:p w14:paraId="01B7453E" w14:textId="77777777" w:rsidR="00D06D97" w:rsidRDefault="00D06D97" w:rsidP="00D06D9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Happiness</w:t>
                          </w:r>
                        </w:p>
                        <w:p w14:paraId="6EE7FDC3" w14:textId="77777777" w:rsidR="00D06D97" w:rsidRPr="00C94888" w:rsidRDefault="00D06D97" w:rsidP="00D06D9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Seminar</w:t>
                          </w:r>
                        </w:p>
                      </w:txbxContent>
                    </v:textbox>
                  </v:shape>
                </v:group>
                <v:group id="Group 32" o:spid="_x0000_s1031" style="position:absolute;left:2330450;top:4279900;width:1371600;height:1143000" coordsize="1371600,1143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oval id="Oval 33" o:spid="_x0000_s1032" style="position:absolute;width:13716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MoL8wAAA&#10;ANsAAAAPAAAAZHJzL2Rvd25yZXYueG1sRI9Lq8IwFIT3F/wP4QjurqmPK1KNIoKgK/G5PjTHptqc&#10;lCZq/fdGEO5ymJlvmOm8saV4UO0Lxwp63QQEceZ0wbmC42H1OwbhA7LG0jEpeJGH+az1M8VUuyfv&#10;6LEPuYgQ9ikqMCFUqZQ+M2TRd11FHL2Lqy2GKOtc6hqfEW5L2U+SkbRYcFwwWNHSUHbb362CoVn2&#10;r+dTuaV806vGt2ajJf0p1Wk3iwmIQE34D3/ba61gMIDPl/gD5OwN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LMoL8wAAAANsAAAAPAAAAAAAAAAAAAAAAAJcCAABkcnMvZG93bnJl&#10;di54bWxQSwUGAAAAAAQABAD1AAAAhAMAAAAA&#10;" filled="f" strokecolor="black [3213]">
                    <v:shadow on="t" opacity="22937f" mv:blur="40000f" origin=",.5" offset="0,23000emu"/>
                  </v:oval>
                  <v:shape id="Text Box 34" o:spid="_x0000_s1033" type="#_x0000_t202" style="position:absolute;left:228600;top:228600;width:11430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Do+awwAA&#10;ANsAAAAPAAAAZHJzL2Rvd25yZXYueG1sRI9Pa8JAFMTvBb/D8oTe6q7/iqbZiCiFnhStCt4e2WcS&#10;mn0bsluTfvuuUOhxmJnfMOmqt7W4U+srxxrGIwWCOHem4kLD6fP9ZQHCB2SDtWPS8EMeVtngKcXE&#10;uI4PdD+GQkQI+wQ1lCE0iZQ+L8miH7mGOHo311oMUbaFNC12EW5rOVHqVVqsOC6U2NCmpPzr+G01&#10;nHe362Wm9sXWzpvO9UqyXUqtn4f9+g1EoD78h//aH0bDdAaPL/EHy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Do+awwAAANsAAAAPAAAAAAAAAAAAAAAAAJcCAABkcnMvZG93&#10;bnJldi54bWxQSwUGAAAAAAQABAD1AAAAhwMAAAAA&#10;" filled="f" stroked="f">
                    <v:textbox>
                      <w:txbxContent>
                        <w:p w14:paraId="54FF226B" w14:textId="77777777" w:rsidR="00D06D97" w:rsidRPr="00C94888" w:rsidRDefault="00D06D97" w:rsidP="00D06D97">
                          <w:pPr>
                            <w:rPr>
                              <w:b/>
                            </w:rPr>
                          </w:pPr>
                          <w:r w:rsidRPr="00C94888">
                            <w:rPr>
                              <w:rFonts w:asciiTheme="majorHAnsi" w:hAnsiTheme="majorHAnsi" w:cs="Times New Roman"/>
                              <w:sz w:val="22"/>
                              <w:szCs w:val="22"/>
                            </w:rPr>
                            <w:t>Harvard Psychology Demonstration</w:t>
                          </w:r>
                        </w:p>
                      </w:txbxContent>
                    </v:textbox>
                  </v:shape>
                </v:group>
                <v:group id="Group 35" o:spid="_x0000_s1034" style="position:absolute;left:4121150;top:25400;width:1371600;height:1143000" coordsize="1371600,1143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oval id="Oval 36" o:spid="_x0000_s1035" style="position:absolute;width:13716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RSFkwgAA&#10;ANsAAAAPAAAAZHJzL2Rvd25yZXYueG1sRI9Pi8IwFMTvC36H8ARva+qfFammIoKgJ1l39fxonk1t&#10;81KaqPXbG2Fhj8PM/IZZrjpbizu1vnSsYDRMQBDnTpdcKPj92X7OQfiArLF2TAqe5GGV9T6WmGr3&#10;4G+6H0MhIoR9igpMCE0qpc8NWfRD1xBH7+JaiyHKtpC6xUeE21qOk2QmLZYcFww2tDGUV8ebVTA1&#10;m/H1fKoPVOxHzbzq9lrSl1KDfrdegAjUhf/wX3unFUxm8P4Sf4DMX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tFIWTCAAAA2wAAAA8AAAAAAAAAAAAAAAAAlwIAAGRycy9kb3du&#10;cmV2LnhtbFBLBQYAAAAABAAEAPUAAACGAwAAAAA=&#10;" filled="f" strokecolor="black [3213]">
                    <v:shadow on="t" opacity="22937f" mv:blur="40000f" origin=",.5" offset="0,23000emu"/>
                  </v:oval>
                  <v:shape id="Text Box 37" o:spid="_x0000_s1036" type="#_x0000_t202" style="position:absolute;left:114300;top:228600;width:1143000;height:800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3BHtxAAA&#10;ANsAAAAPAAAAZHJzL2Rvd25yZXYueG1sRI9PawIxFMTvBb9DeEJvmtSqbbcbRSyCp4pWC709Nm//&#10;4OZl2aTu+u0bQehxmJnfMOmyt7W4UOsrxxqexgoEceZMxYWG49dm9ArCB2SDtWPScCUPy8XgIcXE&#10;uI73dDmEQkQI+wQ1lCE0iZQ+K8miH7uGOHq5ay2GKNtCmha7CLe1nCg1lxYrjgslNrQuKTsffq2G&#10;02f+8z1Vu+LDzprO9UqyfZNaPw771TuIQH34D9/bW6Ph+QVuX+IP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NwR7cQAAADbAAAADwAAAAAAAAAAAAAAAACXAgAAZHJzL2Rv&#10;d25yZXYueG1sUEsFBgAAAAAEAAQA9QAAAIgDAAAAAA==&#10;" filled="f" stroked="f">
                    <v:textbox>
                      <w:txbxContent>
                        <w:p w14:paraId="5AD84819" w14:textId="77777777" w:rsidR="00D06D97" w:rsidRDefault="00D06D97" w:rsidP="00D06D97">
                          <w:pPr>
                            <w:ind w:right="-630"/>
                            <w:rPr>
                              <w:rFonts w:asciiTheme="majorHAnsi" w:hAnsiTheme="majorHAnsi" w:cs="Times New Roman"/>
                              <w:sz w:val="22"/>
                              <w:szCs w:val="22"/>
                            </w:rPr>
                          </w:pPr>
                          <w:r w:rsidRPr="00C94888">
                            <w:rPr>
                              <w:rFonts w:asciiTheme="majorHAnsi" w:hAnsiTheme="majorHAnsi" w:cs="Times New Roman"/>
                              <w:sz w:val="22"/>
                              <w:szCs w:val="22"/>
                            </w:rPr>
                            <w:t xml:space="preserve">German Study: Predicting </w:t>
                          </w:r>
                        </w:p>
                        <w:p w14:paraId="3652D022" w14:textId="77777777" w:rsidR="00D06D97" w:rsidRPr="00C94888" w:rsidRDefault="00D06D97" w:rsidP="00D06D97">
                          <w:pPr>
                            <w:ind w:right="-630"/>
                            <w:rPr>
                              <w:rFonts w:asciiTheme="majorHAnsi" w:hAnsiTheme="majorHAnsi" w:cs="Times New Roman"/>
                              <w:sz w:val="22"/>
                              <w:szCs w:val="22"/>
                            </w:rPr>
                          </w:pPr>
                          <w:r w:rsidRPr="00C94888">
                            <w:rPr>
                              <w:rFonts w:asciiTheme="majorHAnsi" w:hAnsiTheme="majorHAnsi" w:cs="Times New Roman"/>
                              <w:sz w:val="22"/>
                              <w:szCs w:val="22"/>
                            </w:rPr>
                            <w:t>(23.) ___________</w:t>
                          </w:r>
                        </w:p>
                      </w:txbxContent>
                    </v:textbox>
                  </v:shape>
                </v:group>
                <v:group id="Group 38" o:spid="_x0000_s1037" style="position:absolute;left:82550;width:1371600;height:1143000" coordsize="1371600,1143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oval id="Oval 39" o:spid="_x0000_s1038" style="position:absolute;width:13716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2rUWwQAA&#10;ANsAAAAPAAAAZHJzL2Rvd25yZXYueG1sRI9LiwIxEITvC/6H0IK3NeNjRUejiCDoaVlf52bSTkYn&#10;nWESdfz3G0HwWFTVV9Rs0dhS3Kn2hWMFvW4CgjhzuuBcwWG//h6D8AFZY+mYFDzJw2Le+pphqt2D&#10;/+i+C7mIEPYpKjAhVKmUPjNk0XddRRy9s6sthijrXOoaHxFuS9lPkpG0WHBcMFjRylB23d2sgqFZ&#10;9S+nY/lL+bZXja/NVkv6UarTbpZTEIGa8Am/2xutYDCB15f4A+T8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tq1FsEAAADbAAAADwAAAAAAAAAAAAAAAACXAgAAZHJzL2Rvd25y&#10;ZXYueG1sUEsFBgAAAAAEAAQA9QAAAIUDAAAAAA==&#10;" filled="f" strokecolor="black [3213]">
                    <v:shadow on="t" opacity="22937f" mv:blur="40000f" origin=",.5" offset="0,23000emu"/>
                  </v:oval>
                  <v:shape id="Text Box 40" o:spid="_x0000_s1039" type="#_x0000_t202" style="position:absolute;left:228600;top:228600;width:11430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M/rk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6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zP65L4AAADbAAAADwAAAAAAAAAAAAAAAACXAgAAZHJzL2Rvd25yZXYu&#10;eG1sUEsFBgAAAAAEAAQA9QAAAIIDAAAAAA==&#10;" filled="f" stroked="f">
                    <v:textbox>
                      <w:txbxContent>
                        <w:p w14:paraId="22077528" w14:textId="77777777" w:rsidR="00D06D97" w:rsidRPr="00C94888" w:rsidRDefault="00D06D97" w:rsidP="00D06D97">
                          <w:pPr>
                            <w:rPr>
                              <w:b/>
                            </w:rPr>
                          </w:pPr>
                          <w:r w:rsidRPr="00C94888">
                            <w:rPr>
                              <w:rFonts w:asciiTheme="majorHAnsi" w:hAnsiTheme="majorHAnsi" w:cs="Times New Roman"/>
                              <w:sz w:val="22"/>
                              <w:szCs w:val="22"/>
                            </w:rPr>
                            <w:t>British Study: Happiness Equation</w:t>
                          </w:r>
                        </w:p>
                      </w:txbxContent>
                    </v:textbox>
                  </v:shape>
                </v:group>
                <v:shape id="Straight Arrow Connector 41" o:spid="_x0000_s1040" type="#_x0000_t32" style="position:absolute;left:3473450;top:889000;width:647700;height:82550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840q8UAAADbAAAADwAAAGRycy9kb3ducmV2LnhtbESPS2vCQBSF9wX/w3CF7urEUopERxGl&#10;kNJufCx0d8lck2jmTjozjTG/vlMQXB7O4+PMFp2pRUvOV5YVjEcJCOLc6ooLBfvdx8sEhA/IGmvL&#10;pOBGHhbzwdMMU22vvKF2GwoRR9inqKAMoUml9HlJBv3INsTRO1lnMETpCqkdXuO4qeVrkrxLgxVH&#10;QokNrUrKL9tfEyHZafd9w/ar/+kPn+uz68z5uFHqedgtpyACdeERvrczreBtDP9f4g+Q8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840q8UAAADbAAAADwAAAAAAAAAA&#10;AAAAAAChAgAAZHJzL2Rvd25yZXYueG1sUEsFBgAAAAAEAAQA+QAAAJMDAAAAAA==&#10;" strokecolor="black [3213]" strokeweight="2pt">
                  <v:stroke endarrow="open"/>
                  <v:shadow on="t" opacity="24903f" mv:blur="40000f" origin=",.5" offset="0,20000emu"/>
                </v:shape>
                <v:shape id="Straight Arrow Connector 42" o:spid="_x0000_s1041" type="#_x0000_t32" style="position:absolute;left:1365250;top:863600;width:1193800;height:850900;flip:x 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giP+8MAAADbAAAADwAAAGRycy9kb3ducmV2LnhtbESPQYvCMBSE74L/ITzBm6bKKrvVKCK4&#10;KOJhVfb8bN62ZZuX0sS2+uuNIHgcZuYbZr5sTSFqqlxuWcFoGIEgTqzOOVVwPm0GnyCcR9ZYWCYF&#10;N3KwXHQ7c4y1bfiH6qNPRYCwi1FB5n0ZS+mSjAy6oS2Jg/dnK4M+yCqVusImwE0hx1E0lQZzDgsZ&#10;lrTOKPk/Xo2Ce3P5niS6Xrf6cPra5Xv925wPSvV77WoGwlPr3+FXe6sVfIzh+SX8ALl4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IIj/vDAAAA2wAAAA8AAAAAAAAAAAAA&#10;AAAAoQIAAGRycy9kb3ducmV2LnhtbFBLBQYAAAAABAAEAPkAAACRAwAAAAA=&#10;" strokecolor="black [3213]" strokeweight="2pt">
                  <v:stroke endarrow="open"/>
                  <v:shadow on="t" opacity="24903f" mv:blur="40000f" origin=",.5" offset="0,20000emu"/>
                </v:shape>
                <v:shape id="Straight Arrow Connector 43" o:spid="_x0000_s1042" type="#_x0000_t32" style="position:absolute;left:3016250;top:2743200;width:0;height:15367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Mzrr8EAAADbAAAADwAAAGRycy9kb3ducmV2LnhtbESPQYvCMBSE78L+h/AW9qbpqohUo7ii&#10;ixdB67LnR/Nsqs1LaaLWf28EweMwM98w03lrK3GlxpeOFXz3EhDEudMlFwr+DuvuGIQPyBorx6Tg&#10;Th7ms4/OFFPtbrynaxYKESHsU1RgQqhTKX1uyKLvuZo4ekfXWAxRNoXUDd4i3FaynyQjabHkuGCw&#10;pqWh/JxdrAK3qk5m+8OnwwWdpVr+mvXuX6mvz3YxARGoDe/wq73RCoYDeH6JP0DOH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UzOuvwQAAANsAAAAPAAAAAAAAAAAAAAAA&#10;AKECAABkcnMvZG93bnJldi54bWxQSwUGAAAAAAQABAD5AAAAjwMAAAAA&#10;" strokecolor="black [3213]" strokeweight="2pt">
                  <v:stroke endarrow="open"/>
                  <v:shadow on="t" opacity="24903f" mv:blur="40000f" origin=",.5" offset="0,20000emu"/>
                </v:shape>
                <v:shape id="Text Box 44" o:spid="_x0000_s1043" type="#_x0000_t202" style="position:absolute;top:1524000;width:1943100;height:2082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tTaVwwAA&#10;ANsAAAAPAAAAZHJzL2Rvd25yZXYueG1sRI/NqsIwFIT3gu8QjuBOU0VUeo3iD4KILtSL3OWhObct&#10;NielibW+vREEl8PMfMPMFo0pRE2Vyy0rGPQjEMSJ1TmnCn4v294UhPPIGgvLpOBJDhbzdmuGsbYP&#10;PlF99qkIEHYxKsi8L2MpXZKRQde3JXHw/m1l0AdZpVJX+AhwU8hhFI2lwZzDQoYlrTNKbue7UbC7&#10;PPenyfo4NvvV5u9wle663RyU6naa5Q8IT43/hj/tnVYwGsH7S/gBcv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tTaVwwAAANsAAAAPAAAAAAAAAAAAAAAAAJcCAABkcnMvZG93&#10;bnJldi54bWxQSwUGAAAAAAQABAD1AAAAhwMAAAAA&#10;" filled="f" strokecolor="black [3213]">
                  <v:textbox>
                    <w:txbxContent>
                      <w:p w14:paraId="132639FA" w14:textId="77777777" w:rsidR="00D06D97" w:rsidRPr="00C94888" w:rsidRDefault="00D06D97" w:rsidP="00D06D97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C94888">
                          <w:rPr>
                            <w:rFonts w:cs="Times New Roman"/>
                            <w:sz w:val="22"/>
                            <w:szCs w:val="22"/>
                          </w:rPr>
                          <w:t>Observed/tested 26 people</w:t>
                        </w:r>
                      </w:p>
                      <w:p w14:paraId="3C8AF95F" w14:textId="77777777" w:rsidR="00D06D97" w:rsidRPr="00C94888" w:rsidRDefault="00D06D97" w:rsidP="00D06D97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14:paraId="3A8D8B47" w14:textId="77777777" w:rsidR="00D06D97" w:rsidRPr="00C94888" w:rsidRDefault="00D06D97" w:rsidP="00D06D97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C94888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Came up with mathematical </w:t>
                        </w:r>
                        <w:r w:rsidRPr="00C94888">
                          <w:rPr>
                            <w:rFonts w:cs="Times New Roman"/>
                            <w:sz w:val="22"/>
                            <w:szCs w:val="22"/>
                          </w:rPr>
                          <w:br/>
                          <w:t xml:space="preserve">(21.) </w:t>
                        </w:r>
                        <w:r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>________________</w:t>
                        </w:r>
                        <w:r w:rsidRPr="00C94888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6324ED7F" w14:textId="77777777" w:rsidR="00D06D97" w:rsidRPr="00C94888" w:rsidRDefault="00D06D97" w:rsidP="00D06D97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</w:p>
                      <w:p w14:paraId="1AB7FEA6" w14:textId="77777777" w:rsidR="00D06D97" w:rsidRDefault="00D06D97" w:rsidP="00D06D97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C94888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Analyzed data from 18,000 participants </w:t>
                        </w:r>
                        <w:r w:rsidRPr="00C94888">
                          <w:rPr>
                            <w:rFonts w:cs="Times New Roman"/>
                            <w:sz w:val="22"/>
                            <w:szCs w:val="22"/>
                          </w:rPr>
                          <w:br/>
                        </w:r>
                      </w:p>
                      <w:p w14:paraId="1FB0F428" w14:textId="77777777" w:rsidR="00D06D97" w:rsidRPr="00C94888" w:rsidRDefault="00D06D97" w:rsidP="00D06D97">
                        <w:pPr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C94888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Results: Happiness = expectations + </w: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br/>
                        </w:r>
                        <w:r w:rsidRPr="00C94888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(22.) </w:t>
                        </w:r>
                        <w:r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>________________</w:t>
                        </w:r>
                      </w:p>
                      <w:p w14:paraId="629371CE" w14:textId="77777777" w:rsidR="00D06D97" w:rsidRDefault="00D06D97" w:rsidP="00D06D97"/>
                    </w:txbxContent>
                  </v:textbox>
                </v:shape>
                <v:shape id="Text Box 45" o:spid="_x0000_s1044" type="#_x0000_t202" style="position:absolute;left:3861435;top:1600200;width:1943100;height:2514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+ZMOxQAA&#10;ANsAAAAPAAAAZHJzL2Rvd25yZXYueG1sRI9Pa8JAFMTvhX6H5RV6001LqxJdQ5sgiOjBP4jHR/aZ&#10;BLNvQ3arybd3BaHHYWZ+w8ySztTiSq2rLCv4GEYgiHOrKy4UHPaLwQSE88gaa8ukoCcHyfz1ZYax&#10;tjfe0nXnCxEg7GJUUHrfxFK6vCSDbmgb4uCdbWvQB9kWUrd4C3BTy88oGkmDFYeFEhtKS8ovuz+j&#10;YLnvV9txuhmZ1W92Wh+lOy6ytVLvb93PFISnzv+Hn+2lVvD1DY8v4QfI+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5kw7FAAAA2wAAAA8AAAAAAAAAAAAAAAAAlwIAAGRycy9k&#10;b3ducmV2LnhtbFBLBQYAAAAABAAEAPUAAACJAwAAAAA=&#10;" filled="f" strokecolor="black [3213]">
                  <v:textbox>
                    <w:txbxContent>
                      <w:p w14:paraId="4D81CC6B" w14:textId="77777777" w:rsidR="00D06D97" w:rsidRDefault="00D06D97" w:rsidP="00D06D97">
                        <w:pPr>
                          <w:rPr>
                            <w:sz w:val="22"/>
                            <w:szCs w:val="22"/>
                          </w:rPr>
                        </w:pPr>
                        <w:r w:rsidRPr="007A6B69">
                          <w:rPr>
                            <w:rFonts w:cs="Times New Roman"/>
                            <w:sz w:val="22"/>
                            <w:szCs w:val="22"/>
                          </w:rPr>
                          <w:t>Studied &gt;</w:t>
                        </w:r>
                        <w:r w:rsidRPr="007A6B69">
                          <w:rPr>
                            <w:sz w:val="22"/>
                            <w:szCs w:val="22"/>
                          </w:rPr>
                          <w:t>11,000 participants</w:t>
                        </w:r>
                      </w:p>
                      <w:p w14:paraId="078C03E2" w14:textId="77777777" w:rsidR="00D06D97" w:rsidRDefault="00D06D97" w:rsidP="00D06D97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14:paraId="217DB4DE" w14:textId="77777777" w:rsidR="00D06D97" w:rsidRDefault="00D06D97" w:rsidP="00D06D97">
                        <w:pPr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</w:pPr>
                        <w:r w:rsidRPr="002970EE"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>Level of happiness: 1–10</w:t>
                        </w:r>
                      </w:p>
                      <w:p w14:paraId="6E90723A" w14:textId="77777777" w:rsidR="00D06D97" w:rsidRDefault="00D06D97" w:rsidP="00D06D97">
                        <w:pPr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</w:pPr>
                      </w:p>
                      <w:p w14:paraId="367B0326" w14:textId="77777777" w:rsidR="00D06D97" w:rsidRDefault="00D06D97" w:rsidP="00D06D97">
                        <w:pPr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  <w:t>Results:</w:t>
                        </w:r>
                        <w:r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  <w:br/>
                        </w:r>
                        <w:r w:rsidRPr="00502BF0">
                          <w:rPr>
                            <w:rFonts w:asciiTheme="majorHAnsi" w:hAnsiTheme="majorHAnsi"/>
                            <w:sz w:val="22"/>
                            <w:szCs w:val="22"/>
                            <w:u w:val="single"/>
                          </w:rPr>
                          <w:t>18–39</w:t>
                        </w:r>
                        <w:r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  <w:t xml:space="preserve"> – more optimistic; </w:t>
                        </w:r>
                        <w:r w:rsidRPr="002970EE"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  <w:t xml:space="preserve">overestimated </w:t>
                        </w:r>
                        <w:r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  <w:t xml:space="preserve">future </w:t>
                        </w:r>
                        <w:r w:rsidRPr="002970EE"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  <w:t>happiness by ½ point</w:t>
                        </w:r>
                      </w:p>
                      <w:p w14:paraId="283487D2" w14:textId="77777777" w:rsidR="00D06D97" w:rsidRDefault="00D06D97" w:rsidP="00D06D97">
                        <w:pPr>
                          <w:rPr>
                            <w:rFonts w:asciiTheme="majorHAnsi" w:hAnsiTheme="majorHAnsi"/>
                            <w:sz w:val="22"/>
                            <w:szCs w:val="22"/>
                          </w:rPr>
                        </w:pPr>
                      </w:p>
                      <w:p w14:paraId="024B53EA" w14:textId="77777777" w:rsidR="00D06D97" w:rsidRPr="007A6B69" w:rsidRDefault="00D06D97" w:rsidP="00D06D97">
                        <w:r w:rsidRPr="00502BF0">
                          <w:rPr>
                            <w:rFonts w:asciiTheme="majorHAnsi" w:hAnsiTheme="majorHAnsi" w:cs="Times New Roman"/>
                            <w:sz w:val="22"/>
                            <w:szCs w:val="22"/>
                            <w:u w:val="single"/>
                          </w:rPr>
                          <w:t>Over 65s</w:t>
                        </w:r>
                        <w:r w:rsidRPr="002970EE"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 xml:space="preserve">– more pessimistic/realistic; </w:t>
                        </w:r>
                        <w:r w:rsidRPr="002970EE"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 xml:space="preserve">overestimated </w:t>
                        </w:r>
                        <w:r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br/>
                          <w:t xml:space="preserve">(24.) ________________ </w:t>
                        </w:r>
                        <w:r w:rsidRPr="002970EE"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>unhappiness by 2/3 point</w:t>
                        </w:r>
                      </w:p>
                    </w:txbxContent>
                  </v:textbox>
                </v:shape>
                <v:shape id="Text Box 46" o:spid="_x0000_s1045" type="#_x0000_t202" style="position:absolute;left:1854200;top:5956300;width:274955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Kw15xAAA&#10;ANsAAAAPAAAAZHJzL2Rvd25yZXYueG1sRI9Pi8IwFMTvwn6H8Bb2pukuUqU2yq4iiOjBP4jHR/Ns&#10;i81LaWKt334jCB6HmfkNk846U4mWGldaVvA9iEAQZ1aXnCs4Hpb9MQjnkTVWlknBgxzMph+9FBNt&#10;77yjdu9zESDsElRQeF8nUrqsIINuYGvi4F1sY9AH2eRSN3gPcFPJnyiKpcGSw0KBNc0Lyq77m1Gw&#10;OjzWu9F8G5v13+K8OUl3Wi42Sn19dr8TEJ46/w6/2iutYBjD80v4AXL6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isNecQAAADbAAAADwAAAAAAAAAAAAAAAACXAgAAZHJzL2Rv&#10;d25yZXYueG1sUEsFBgAAAAAEAAQA9QAAAIgDAAAAAA==&#10;" filled="f" strokecolor="black [3213]">
                  <v:textbox>
                    <w:txbxContent>
                      <w:p w14:paraId="1EDEFC92" w14:textId="77777777" w:rsidR="00D06D97" w:rsidRPr="00D42D76" w:rsidRDefault="00D06D97" w:rsidP="00D06D97">
                        <w:pPr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</w:pPr>
                        <w:r w:rsidRPr="00D42D76"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 xml:space="preserve">Glass of water = </w:t>
                        </w:r>
                        <w:r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>(25.) ________________</w:t>
                        </w:r>
                      </w:p>
                      <w:p w14:paraId="6B8C283C" w14:textId="77777777" w:rsidR="00D06D97" w:rsidRDefault="00D06D97" w:rsidP="00D06D97">
                        <w:pPr>
                          <w:jc w:val="center"/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</w:pPr>
                      </w:p>
                      <w:p w14:paraId="7AF0634E" w14:textId="77777777" w:rsidR="00D06D97" w:rsidRPr="00D42D76" w:rsidRDefault="00D06D97" w:rsidP="00D06D97">
                        <w:pPr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</w:pPr>
                        <w:r w:rsidRPr="00D42D76">
                          <w:rPr>
                            <w:rFonts w:asciiTheme="majorHAnsi" w:hAnsiTheme="majorHAnsi" w:cs="Times New Roman"/>
                            <w:sz w:val="22"/>
                            <w:szCs w:val="22"/>
                          </w:rPr>
                          <w:t>The longer you hold onto problem, the more it hurts</w:t>
                        </w:r>
                      </w:p>
                      <w:p w14:paraId="731E9B8C" w14:textId="77777777" w:rsidR="00D06D97" w:rsidRDefault="00D06D97" w:rsidP="00D06D97"/>
                    </w:txbxContent>
                  </v:textbox>
                </v:shape>
                <v:shape id="Straight Arrow Connector 47" o:spid="_x0000_s1046" type="#_x0000_t32" style="position:absolute;left:4921885;top:1168400;width:0;height:4318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/ftrMEAAADbAAAADwAAAGRycy9kb3ducmV2LnhtbESPQYvCMBSE78L+h/AW9qbpiqhUo7ii&#10;ixdB67LnR/Nsqs1LaaLWf28EweMwM98w03lrK3GlxpeOFXz3EhDEudMlFwr+DuvuGIQPyBorx6Tg&#10;Th7ms4/OFFPtbrynaxYKESHsU1RgQqhTKX1uyKLvuZo4ekfXWAxRNoXUDd4i3FaynyRDabHkuGCw&#10;pqWh/JxdrAK3qk5m+8OnwwWdpVr+mvXuX6mvz3YxARGoDe/wq73RCgYjeH6JP0DOH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r9+2swQAAANsAAAAPAAAAAAAAAAAAAAAA&#10;AKECAABkcnMvZG93bnJldi54bWxQSwUGAAAAAAQABAD5AAAAjwMAAAAA&#10;" strokecolor="black [3213]" strokeweight="2pt">
                  <v:stroke endarrow="open"/>
                  <v:shadow on="t" opacity="24903f" mv:blur="40000f" origin=",.5" offset="0,20000emu"/>
                </v:shape>
                <v:shape id="Straight Arrow Connector 48" o:spid="_x0000_s1047" type="#_x0000_t32" style="position:absolute;left:3016250;top:5422900;width:0;height:5334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mh53r8AAADbAAAADwAAAGRycy9kb3ducmV2LnhtbERPz2vCMBS+D/Y/hDfYbU2VIaM2FR1T&#10;vAiuHTs/mmdTbV5KE7X+9+YgePz4fueL0XbiQoNvHSuYJCkI4trplhsFf9X64wuED8gaO8ek4EYe&#10;FsXrS46Zdlf+pUsZGhFD2GeowITQZ1L62pBFn7ieOHIHN1gMEQ6N1ANeY7jt5DRNZ9Jiy7HBYE/f&#10;hupTebYK3E93NLsVH6szOku93Jj1/l+p97dxOQcRaAxP8cO91Qo+49j4Jf4AWdwB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2mh53r8AAADbAAAADwAAAAAAAAAAAAAAAACh&#10;AgAAZHJzL2Rvd25yZXYueG1sUEsFBgAAAAAEAAQA+QAAAI0DAAAAAA==&#10;" strokecolor="black [3213]" strokeweight="2pt">
                  <v:stroke endarrow="open"/>
                  <v:shadow on="t" opacity="24903f" mv:blur="40000f" origin=",.5" offset="0,20000emu"/>
                </v:shape>
                <w10:wrap type="through" anchorx="page" anchory="page"/>
              </v:group>
            </w:pict>
          </mc:Fallback>
        </mc:AlternateContent>
      </w:r>
      <w:r w:rsidR="002729B1" w:rsidRPr="002729B1">
        <w:rPr>
          <w:rFonts w:cs="Helvetica"/>
          <w:b/>
        </w:rPr>
        <w:t>Listen to the conversation again. As you listen, complete the notes in the mind map.</w:t>
      </w:r>
    </w:p>
    <w:p w14:paraId="6182A979" w14:textId="77777777" w:rsidR="00513769" w:rsidRDefault="00513769" w:rsidP="00513769">
      <w:pPr>
        <w:rPr>
          <w:rFonts w:asciiTheme="majorHAnsi" w:hAnsiTheme="majorHAnsi" w:cs="Times New Roman"/>
        </w:rPr>
      </w:pPr>
    </w:p>
    <w:p w14:paraId="37C39226" w14:textId="652B4477" w:rsidR="002729B1" w:rsidRDefault="002729B1" w:rsidP="00513769">
      <w:pPr>
        <w:rPr>
          <w:rFonts w:asciiTheme="majorHAnsi" w:hAnsiTheme="majorHAnsi" w:cs="Times New Roman"/>
        </w:rPr>
      </w:pPr>
    </w:p>
    <w:p w14:paraId="482C2525" w14:textId="77777777" w:rsidR="0027528A" w:rsidRDefault="0027528A" w:rsidP="0027528A">
      <w:pPr>
        <w:rPr>
          <w:rFonts w:asciiTheme="majorHAnsi" w:hAnsiTheme="majorHAnsi" w:cs="Times New Roman"/>
        </w:rPr>
      </w:pPr>
    </w:p>
    <w:p w14:paraId="1EDCDB49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19D543EF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259BD515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664A5560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4CBA4068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2045AB47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2BC87FF0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45E0D60E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5D80B5F2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2DD0DD1B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40BF26A1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0039D5D2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45CC78E9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50474F26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5AB43820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4ED9FCDD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1BC690F0" w14:textId="77777777" w:rsidR="00D06D97" w:rsidRDefault="00D06D97" w:rsidP="0027528A">
      <w:pPr>
        <w:rPr>
          <w:rFonts w:asciiTheme="majorHAnsi" w:hAnsiTheme="majorHAnsi" w:cs="Times New Roman"/>
        </w:rPr>
      </w:pPr>
    </w:p>
    <w:p w14:paraId="2BB31B2F" w14:textId="1126A54E" w:rsidR="00D06D97" w:rsidRDefault="00D06D97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14:paraId="26E964A2" w14:textId="77777777" w:rsidR="00D06D97" w:rsidRPr="00D06D97" w:rsidRDefault="00D06D97" w:rsidP="00D06D97">
      <w:pPr>
        <w:rPr>
          <w:rFonts w:cs="Times New Roman"/>
          <w:b/>
        </w:rPr>
      </w:pPr>
      <w:r w:rsidRPr="00D06D97">
        <w:rPr>
          <w:rFonts w:cs="Times New Roman"/>
          <w:b/>
        </w:rPr>
        <w:lastRenderedPageBreak/>
        <w:t>Match the statement in the first column with the follow-up phrase or question in the second column. Write the letter on the line.</w:t>
      </w:r>
    </w:p>
    <w:p w14:paraId="24E620E2" w14:textId="77777777" w:rsidR="00370274" w:rsidRPr="00370274" w:rsidRDefault="00370274" w:rsidP="00370274">
      <w:pPr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06D97" w:rsidRPr="00D06D97" w14:paraId="6F626BEE" w14:textId="77777777" w:rsidTr="00D06D97">
        <w:tc>
          <w:tcPr>
            <w:tcW w:w="4428" w:type="dxa"/>
          </w:tcPr>
          <w:p w14:paraId="7C1A5192" w14:textId="77777777" w:rsidR="00D06D97" w:rsidRPr="00D06D97" w:rsidRDefault="00D06D97" w:rsidP="00D06D97">
            <w:pPr>
              <w:jc w:val="center"/>
              <w:rPr>
                <w:b/>
              </w:rPr>
            </w:pPr>
            <w:r w:rsidRPr="00D06D97">
              <w:rPr>
                <w:b/>
              </w:rPr>
              <w:t>Statement</w:t>
            </w:r>
          </w:p>
        </w:tc>
        <w:tc>
          <w:tcPr>
            <w:tcW w:w="4428" w:type="dxa"/>
          </w:tcPr>
          <w:p w14:paraId="18B83F55" w14:textId="77777777" w:rsidR="00D06D97" w:rsidRPr="00D06D97" w:rsidRDefault="00D06D97" w:rsidP="00D06D97">
            <w:pPr>
              <w:jc w:val="center"/>
              <w:rPr>
                <w:b/>
              </w:rPr>
            </w:pPr>
            <w:r w:rsidRPr="00D06D97">
              <w:rPr>
                <w:b/>
              </w:rPr>
              <w:t>Phrase or Question</w:t>
            </w:r>
          </w:p>
        </w:tc>
      </w:tr>
      <w:tr w:rsidR="00D06D97" w:rsidRPr="00D06D97" w14:paraId="060576A1" w14:textId="77777777" w:rsidTr="00D06D97">
        <w:tc>
          <w:tcPr>
            <w:tcW w:w="4428" w:type="dxa"/>
          </w:tcPr>
          <w:p w14:paraId="2DD37150" w14:textId="77777777" w:rsidR="00D06D97" w:rsidRPr="00D06D97" w:rsidRDefault="00D06D97" w:rsidP="00D06D97">
            <w:r w:rsidRPr="00D06D97">
              <w:t>26. ____ I didn’t know there was a mathematical equation to measure happiness.</w:t>
            </w:r>
          </w:p>
        </w:tc>
        <w:tc>
          <w:tcPr>
            <w:tcW w:w="4428" w:type="dxa"/>
          </w:tcPr>
          <w:p w14:paraId="23AEDA9D" w14:textId="77777777" w:rsidR="00D06D97" w:rsidRPr="00D06D97" w:rsidRDefault="00D06D97" w:rsidP="00D06D97">
            <w:r w:rsidRPr="00D06D97">
              <w:rPr>
                <w:rFonts w:cs="Arial"/>
              </w:rPr>
              <w:t>A. Are you saying that people from all over the world were part of the study?</w:t>
            </w:r>
          </w:p>
        </w:tc>
      </w:tr>
      <w:tr w:rsidR="00D06D97" w:rsidRPr="00D06D97" w14:paraId="0245FD89" w14:textId="77777777" w:rsidTr="00D06D97">
        <w:tc>
          <w:tcPr>
            <w:tcW w:w="4428" w:type="dxa"/>
          </w:tcPr>
          <w:p w14:paraId="1AA4BDCE" w14:textId="77777777" w:rsidR="00D06D97" w:rsidRPr="00D06D97" w:rsidRDefault="00D06D97" w:rsidP="00D06D97">
            <w:r w:rsidRPr="00D06D97">
              <w:rPr>
                <w:rFonts w:cs="Arial"/>
              </w:rPr>
              <w:t>27. ____ They used the equation to analyze data from more than 18,000 participants worldwide.</w:t>
            </w:r>
          </w:p>
        </w:tc>
        <w:tc>
          <w:tcPr>
            <w:tcW w:w="4428" w:type="dxa"/>
          </w:tcPr>
          <w:p w14:paraId="3D124DF8" w14:textId="77777777" w:rsidR="00D06D97" w:rsidRPr="00D06D97" w:rsidRDefault="00D06D97" w:rsidP="00D06D97">
            <w:r w:rsidRPr="00D06D97">
              <w:t>B. So you’re saying that older people are more pessimistic than younger people, but they’re happier.</w:t>
            </w:r>
          </w:p>
        </w:tc>
      </w:tr>
      <w:tr w:rsidR="00D06D97" w:rsidRPr="00D06D97" w14:paraId="56857CE4" w14:textId="77777777" w:rsidTr="00D06D97">
        <w:tc>
          <w:tcPr>
            <w:tcW w:w="4428" w:type="dxa"/>
          </w:tcPr>
          <w:p w14:paraId="521C2D76" w14:textId="77777777" w:rsidR="00D06D97" w:rsidRPr="00D06D97" w:rsidRDefault="00D06D97" w:rsidP="00D06D97">
            <w:r w:rsidRPr="00D06D97">
              <w:rPr>
                <w:rFonts w:cs="Arial"/>
              </w:rPr>
              <w:t xml:space="preserve">28. ____ Well, it all comes down to </w:t>
            </w:r>
            <w:r w:rsidRPr="00D06D97">
              <w:rPr>
                <w:rFonts w:cs="Arial"/>
                <w:i/>
              </w:rPr>
              <w:t>expectations</w:t>
            </w:r>
            <w:r w:rsidRPr="00D06D97">
              <w:rPr>
                <w:rFonts w:cs="Arial"/>
              </w:rPr>
              <w:t>.</w:t>
            </w:r>
          </w:p>
        </w:tc>
        <w:tc>
          <w:tcPr>
            <w:tcW w:w="4428" w:type="dxa"/>
          </w:tcPr>
          <w:p w14:paraId="1E08E6A8" w14:textId="77777777" w:rsidR="00D06D97" w:rsidRPr="00D06D97" w:rsidRDefault="00D06D97" w:rsidP="00D06D97">
            <w:r w:rsidRPr="00D06D97">
              <w:t>C. Are you saying it’s better to be pessimistic than optimistic?</w:t>
            </w:r>
          </w:p>
        </w:tc>
      </w:tr>
      <w:tr w:rsidR="00D06D97" w:rsidRPr="00D06D97" w14:paraId="6B801B11" w14:textId="77777777" w:rsidTr="00D06D97">
        <w:tc>
          <w:tcPr>
            <w:tcW w:w="4428" w:type="dxa"/>
          </w:tcPr>
          <w:p w14:paraId="5A152A11" w14:textId="77777777" w:rsidR="00D06D97" w:rsidRPr="00D06D97" w:rsidRDefault="00D06D97" w:rsidP="00D06D97">
            <w:r w:rsidRPr="00D06D97">
              <w:t>29. ____ Well, it turns out that pessimists are happier, healthier, and live longer than optimists.</w:t>
            </w:r>
          </w:p>
        </w:tc>
        <w:tc>
          <w:tcPr>
            <w:tcW w:w="4428" w:type="dxa"/>
          </w:tcPr>
          <w:p w14:paraId="78FBB5F3" w14:textId="77777777" w:rsidR="00D06D97" w:rsidRPr="00D06D97" w:rsidRDefault="00D06D97" w:rsidP="00D06D97">
            <w:r w:rsidRPr="00D06D97">
              <w:t>D. You mean happiness is measurable?</w:t>
            </w:r>
          </w:p>
        </w:tc>
      </w:tr>
      <w:tr w:rsidR="00D06D97" w:rsidRPr="00D06D97" w14:paraId="59C17077" w14:textId="77777777" w:rsidTr="00D06D97">
        <w:tc>
          <w:tcPr>
            <w:tcW w:w="4428" w:type="dxa"/>
          </w:tcPr>
          <w:p w14:paraId="2C9B5BAE" w14:textId="77777777" w:rsidR="00D06D97" w:rsidRPr="00D06D97" w:rsidRDefault="00D06D97" w:rsidP="00D06D97">
            <w:r w:rsidRPr="00D06D97">
              <w:t>30. ____ People over 65 overestimated their future unhappiness by two-thirds of a point.</w:t>
            </w:r>
          </w:p>
        </w:tc>
        <w:tc>
          <w:tcPr>
            <w:tcW w:w="4428" w:type="dxa"/>
          </w:tcPr>
          <w:p w14:paraId="5F18E977" w14:textId="77777777" w:rsidR="00D06D97" w:rsidRPr="00D06D97" w:rsidRDefault="00D06D97" w:rsidP="00D06D97">
            <w:r w:rsidRPr="00D06D97">
              <w:t>E. If I understand you correctly, expecting something good to happen makes us happy.</w:t>
            </w:r>
          </w:p>
        </w:tc>
      </w:tr>
    </w:tbl>
    <w:p w14:paraId="78210B62" w14:textId="77777777" w:rsidR="00370274" w:rsidRDefault="00370274" w:rsidP="0027528A">
      <w:pPr>
        <w:rPr>
          <w:rFonts w:asciiTheme="majorHAnsi" w:hAnsiTheme="majorHAnsi" w:cs="Times New Roman"/>
        </w:rPr>
      </w:pPr>
    </w:p>
    <w:p w14:paraId="44054CFE" w14:textId="0677DC42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0E1CC9CC" w14:textId="77777777" w:rsidR="00D06D97" w:rsidRPr="00D06D97" w:rsidRDefault="00D06D97" w:rsidP="00D06D97">
      <w:pPr>
        <w:rPr>
          <w:b/>
        </w:rPr>
      </w:pPr>
      <w:r w:rsidRPr="00D06D97">
        <w:rPr>
          <w:b/>
        </w:rPr>
        <w:t>Write notes for a one-minute speech about a time when expecting or anticipating something made you happy—for example, planning a vacation, visiting a family member or friend, starting a new job, moving into a new apartment. Then present your speech to the class.</w:t>
      </w:r>
    </w:p>
    <w:p w14:paraId="2994A1BF" w14:textId="77777777" w:rsidR="00B15DCC" w:rsidRPr="00B15DCC" w:rsidRDefault="00B15DCC" w:rsidP="00B15DCC"/>
    <w:p w14:paraId="66D08B02" w14:textId="77777777" w:rsidR="00D06D97" w:rsidRPr="00D06D97" w:rsidRDefault="00D06D97" w:rsidP="00D06D97">
      <w:pPr>
        <w:numPr>
          <w:ilvl w:val="0"/>
          <w:numId w:val="34"/>
        </w:numPr>
      </w:pPr>
      <w:r w:rsidRPr="00D06D97">
        <w:t>What was the event you were expecting or anticipating?</w:t>
      </w:r>
    </w:p>
    <w:p w14:paraId="6971ABDB" w14:textId="77777777" w:rsidR="00D06D97" w:rsidRPr="00D06D97" w:rsidRDefault="00D06D97" w:rsidP="00D06D97">
      <w:pPr>
        <w:numPr>
          <w:ilvl w:val="0"/>
          <w:numId w:val="34"/>
        </w:numPr>
      </w:pPr>
      <w:r w:rsidRPr="00D06D97">
        <w:t>Why did it make you happy?</w:t>
      </w:r>
    </w:p>
    <w:p w14:paraId="48DAF27C" w14:textId="77777777" w:rsidR="00D06D97" w:rsidRPr="00D06D97" w:rsidRDefault="00D06D97" w:rsidP="00D06D97">
      <w:pPr>
        <w:numPr>
          <w:ilvl w:val="0"/>
          <w:numId w:val="34"/>
        </w:numPr>
      </w:pPr>
      <w:r w:rsidRPr="00D06D97">
        <w:t>Did the actual event make you as happy as the feelings of expectation and anticipation? Why or why not?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D06D97" w:rsidRDefault="00D06D97" w:rsidP="00164F3A">
      <w:r>
        <w:separator/>
      </w:r>
    </w:p>
  </w:endnote>
  <w:endnote w:type="continuationSeparator" w:id="0">
    <w:p w14:paraId="0BA9DCA8" w14:textId="77777777" w:rsidR="00D06D97" w:rsidRDefault="00D06D97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06D97" w:rsidRPr="00050C8A" w:rsidRDefault="00D06D97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464957">
      <w:rPr>
        <w:noProof/>
      </w:rPr>
      <w:t>2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D06D97" w:rsidRDefault="00D06D97" w:rsidP="00164F3A">
      <w:r>
        <w:separator/>
      </w:r>
    </w:p>
  </w:footnote>
  <w:footnote w:type="continuationSeparator" w:id="0">
    <w:p w14:paraId="0BAAEEA2" w14:textId="77777777" w:rsidR="00D06D97" w:rsidRDefault="00D06D97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D06D97" w:rsidRDefault="00D06D97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47D16AA5" w:rsidR="00D06D97" w:rsidRDefault="00D06D97" w:rsidP="00B153D3">
    <w:r>
      <w:rPr>
        <w:b/>
        <w:sz w:val="28"/>
      </w:rPr>
      <w:t>Unit 8 Assessment</w:t>
    </w:r>
  </w:p>
  <w:p w14:paraId="374C71FF" w14:textId="22812A63" w:rsidR="00D06D97" w:rsidRPr="007C4B1B" w:rsidRDefault="00D06D97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4F3"/>
    <w:multiLevelType w:val="hybridMultilevel"/>
    <w:tmpl w:val="E6387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34AC7"/>
    <w:multiLevelType w:val="hybridMultilevel"/>
    <w:tmpl w:val="F7D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D4ACD"/>
    <w:multiLevelType w:val="hybridMultilevel"/>
    <w:tmpl w:val="C224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25F9F"/>
    <w:multiLevelType w:val="hybridMultilevel"/>
    <w:tmpl w:val="29A0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D5A42"/>
    <w:multiLevelType w:val="hybridMultilevel"/>
    <w:tmpl w:val="A7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76026A"/>
    <w:multiLevelType w:val="hybridMultilevel"/>
    <w:tmpl w:val="B664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D82903"/>
    <w:multiLevelType w:val="hybridMultilevel"/>
    <w:tmpl w:val="0A4C4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9"/>
  </w:num>
  <w:num w:numId="3">
    <w:abstractNumId w:val="26"/>
  </w:num>
  <w:num w:numId="4">
    <w:abstractNumId w:val="6"/>
  </w:num>
  <w:num w:numId="5">
    <w:abstractNumId w:val="1"/>
  </w:num>
  <w:num w:numId="6">
    <w:abstractNumId w:val="9"/>
  </w:num>
  <w:num w:numId="7">
    <w:abstractNumId w:val="18"/>
  </w:num>
  <w:num w:numId="8">
    <w:abstractNumId w:val="16"/>
  </w:num>
  <w:num w:numId="9">
    <w:abstractNumId w:val="13"/>
  </w:num>
  <w:num w:numId="10">
    <w:abstractNumId w:val="24"/>
  </w:num>
  <w:num w:numId="11">
    <w:abstractNumId w:val="4"/>
  </w:num>
  <w:num w:numId="12">
    <w:abstractNumId w:val="33"/>
  </w:num>
  <w:num w:numId="13">
    <w:abstractNumId w:val="28"/>
  </w:num>
  <w:num w:numId="14">
    <w:abstractNumId w:val="21"/>
  </w:num>
  <w:num w:numId="15">
    <w:abstractNumId w:val="5"/>
  </w:num>
  <w:num w:numId="16">
    <w:abstractNumId w:val="0"/>
  </w:num>
  <w:num w:numId="17">
    <w:abstractNumId w:val="27"/>
  </w:num>
  <w:num w:numId="18">
    <w:abstractNumId w:val="12"/>
  </w:num>
  <w:num w:numId="19">
    <w:abstractNumId w:val="17"/>
  </w:num>
  <w:num w:numId="20">
    <w:abstractNumId w:val="10"/>
  </w:num>
  <w:num w:numId="21">
    <w:abstractNumId w:val="31"/>
  </w:num>
  <w:num w:numId="22">
    <w:abstractNumId w:val="22"/>
  </w:num>
  <w:num w:numId="23">
    <w:abstractNumId w:val="8"/>
  </w:num>
  <w:num w:numId="24">
    <w:abstractNumId w:val="7"/>
  </w:num>
  <w:num w:numId="25">
    <w:abstractNumId w:val="30"/>
  </w:num>
  <w:num w:numId="26">
    <w:abstractNumId w:val="3"/>
  </w:num>
  <w:num w:numId="27">
    <w:abstractNumId w:val="14"/>
  </w:num>
  <w:num w:numId="28">
    <w:abstractNumId w:val="15"/>
  </w:num>
  <w:num w:numId="29">
    <w:abstractNumId w:val="2"/>
  </w:num>
  <w:num w:numId="30">
    <w:abstractNumId w:val="11"/>
  </w:num>
  <w:num w:numId="31">
    <w:abstractNumId w:val="19"/>
  </w:num>
  <w:num w:numId="32">
    <w:abstractNumId w:val="32"/>
  </w:num>
  <w:num w:numId="33">
    <w:abstractNumId w:val="23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13E43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2471"/>
    <w:rsid w:val="001F389E"/>
    <w:rsid w:val="0020710B"/>
    <w:rsid w:val="00215861"/>
    <w:rsid w:val="00223462"/>
    <w:rsid w:val="00240574"/>
    <w:rsid w:val="00250073"/>
    <w:rsid w:val="002729B1"/>
    <w:rsid w:val="0027528A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0274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36683"/>
    <w:rsid w:val="004439E8"/>
    <w:rsid w:val="00444195"/>
    <w:rsid w:val="00444C65"/>
    <w:rsid w:val="00464957"/>
    <w:rsid w:val="00477CEB"/>
    <w:rsid w:val="00487C65"/>
    <w:rsid w:val="00494D56"/>
    <w:rsid w:val="00496A5E"/>
    <w:rsid w:val="004C7962"/>
    <w:rsid w:val="004F3BFE"/>
    <w:rsid w:val="00513769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43CE4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757B6"/>
    <w:rsid w:val="00792D95"/>
    <w:rsid w:val="007B7CD9"/>
    <w:rsid w:val="007C4B1B"/>
    <w:rsid w:val="0080489F"/>
    <w:rsid w:val="0080513C"/>
    <w:rsid w:val="00820831"/>
    <w:rsid w:val="0082093C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51886"/>
    <w:rsid w:val="009667CD"/>
    <w:rsid w:val="009737AB"/>
    <w:rsid w:val="009866EC"/>
    <w:rsid w:val="009A5191"/>
    <w:rsid w:val="009B0831"/>
    <w:rsid w:val="009B308A"/>
    <w:rsid w:val="009B5BB5"/>
    <w:rsid w:val="009E3D8B"/>
    <w:rsid w:val="009F0900"/>
    <w:rsid w:val="009F215D"/>
    <w:rsid w:val="00A358BD"/>
    <w:rsid w:val="00A64311"/>
    <w:rsid w:val="00A92011"/>
    <w:rsid w:val="00A95816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22CA8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235A2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06D97"/>
    <w:rsid w:val="00D413B0"/>
    <w:rsid w:val="00D46271"/>
    <w:rsid w:val="00D46BA0"/>
    <w:rsid w:val="00D63389"/>
    <w:rsid w:val="00D8145D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21A6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001A8E-A10D-435C-9172-890AD9618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4</cp:revision>
  <dcterms:created xsi:type="dcterms:W3CDTF">2015-07-29T19:54:00Z</dcterms:created>
  <dcterms:modified xsi:type="dcterms:W3CDTF">2015-07-31T17:56:00Z</dcterms:modified>
</cp:coreProperties>
</file>